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E41FB" w14:textId="5C7563F6" w:rsidR="001E417E" w:rsidRDefault="001E417E">
      <w:r>
        <w:t>MORE SWIFT INFO for interested neighbours</w:t>
      </w:r>
      <w:r w:rsidR="00E957BD">
        <w:t xml:space="preserve"> </w:t>
      </w:r>
    </w:p>
    <w:p w14:paraId="378A829F" w14:textId="483FF5BA" w:rsidR="00DC514B" w:rsidRDefault="00E95D0B" w:rsidP="00DC514B">
      <w:pPr>
        <w:jc w:val="center"/>
        <w:rPr>
          <w:b/>
          <w:bCs/>
        </w:rPr>
      </w:pPr>
      <w:r>
        <w:rPr>
          <w:b/>
          <w:bCs/>
        </w:rPr>
        <w:t>First, h</w:t>
      </w:r>
      <w:r w:rsidR="00DC514B" w:rsidRPr="00DC514B">
        <w:rPr>
          <w:b/>
          <w:bCs/>
        </w:rPr>
        <w:t xml:space="preserve">ere's a short and inspiring film showing how neighbours in Leeds successfully created a swift corridor: </w:t>
      </w:r>
      <w:hyperlink r:id="rId7" w:history="1">
        <w:r w:rsidR="00DC514B" w:rsidRPr="00DC514B">
          <w:rPr>
            <w:rStyle w:val="Hyperlink"/>
            <w:b/>
            <w:bCs/>
          </w:rPr>
          <w:t>https://youtu.be/3BuNVhLAHYk</w:t>
        </w:r>
      </w:hyperlink>
    </w:p>
    <w:p w14:paraId="133366E9" w14:textId="5B3234C9" w:rsidR="00E95D0B" w:rsidRPr="00E95D0B" w:rsidRDefault="00E95D0B" w:rsidP="00E95D0B">
      <w:pPr>
        <w:ind w:left="360"/>
        <w:rPr>
          <w:b/>
          <w:bCs/>
        </w:rPr>
      </w:pPr>
      <w:r>
        <w:t xml:space="preserve">It's great that you're keen to help rebuild our local swift population. Putting up a swift box or swift brick in a suitable location is a very easy way to make a big difference, and much easier as a group. If you're planning building work or a loft conversion, this is the ideal time to think about the best way to make your space more welcoming to swifts and check you don't already have a nesting pair. If you're renting, do ask the property owner. </w:t>
      </w:r>
      <w:r>
        <w:rPr>
          <w:b/>
          <w:bCs/>
        </w:rPr>
        <w:t xml:space="preserve">And </w:t>
      </w:r>
      <w:r w:rsidR="009F4CE6">
        <w:rPr>
          <w:b/>
          <w:bCs/>
        </w:rPr>
        <w:t>once</w:t>
      </w:r>
      <w:r>
        <w:rPr>
          <w:b/>
          <w:bCs/>
        </w:rPr>
        <w:t xml:space="preserve"> you'</w:t>
      </w:r>
      <w:r w:rsidR="009F4CE6">
        <w:rPr>
          <w:b/>
          <w:bCs/>
        </w:rPr>
        <w:t>v</w:t>
      </w:r>
      <w:r>
        <w:rPr>
          <w:b/>
          <w:bCs/>
        </w:rPr>
        <w:t xml:space="preserve">e </w:t>
      </w:r>
      <w:r w:rsidR="009F4CE6">
        <w:rPr>
          <w:b/>
          <w:bCs/>
        </w:rPr>
        <w:t xml:space="preserve">decided </w:t>
      </w:r>
      <w:r>
        <w:rPr>
          <w:b/>
          <w:bCs/>
        </w:rPr>
        <w:t>to have a box installed</w:t>
      </w:r>
      <w:r w:rsidR="009F4CE6">
        <w:rPr>
          <w:b/>
          <w:bCs/>
        </w:rPr>
        <w:t xml:space="preserve"> as part of this (temporary) group, </w:t>
      </w:r>
      <w:r>
        <w:rPr>
          <w:b/>
          <w:bCs/>
        </w:rPr>
        <w:t>please let me know as soon as possible.</w:t>
      </w:r>
    </w:p>
    <w:p w14:paraId="1163A453" w14:textId="53EA397B" w:rsidR="00456AE4" w:rsidRDefault="00E957BD" w:rsidP="00E957BD">
      <w:pPr>
        <w:spacing w:after="0" w:line="276" w:lineRule="auto"/>
        <w:ind w:left="360"/>
      </w:pPr>
      <w:r>
        <w:t>I've tried to answer</w:t>
      </w:r>
      <w:r w:rsidR="00DC514B">
        <w:t xml:space="preserve"> common </w:t>
      </w:r>
      <w:r>
        <w:t>questions below</w:t>
      </w:r>
      <w:r w:rsidR="00482CDB">
        <w:t xml:space="preserve">, but please </w:t>
      </w:r>
      <w:r w:rsidR="00DC514B">
        <w:t xml:space="preserve">do </w:t>
      </w:r>
      <w:r w:rsidR="00482CDB">
        <w:t>get in touch</w:t>
      </w:r>
      <w:r w:rsidR="00EA2E65">
        <w:t xml:space="preserve"> [CONTACT DETAILS]</w:t>
      </w:r>
      <w:r w:rsidR="00482CDB">
        <w:t xml:space="preserve"> if there's anything else you need to know </w:t>
      </w:r>
      <w:r>
        <w:t xml:space="preserve">before you make a commitment. (And </w:t>
      </w:r>
      <w:r w:rsidR="00482CDB">
        <w:t>if you will struggle to cover the cost of this but are keen to have a box</w:t>
      </w:r>
      <w:r w:rsidR="00DC514B">
        <w:t>, please let me know in confidence</w:t>
      </w:r>
      <w:r w:rsidR="006301F9">
        <w:t xml:space="preserve">; </w:t>
      </w:r>
      <w:r>
        <w:t>there may be a way to help</w:t>
      </w:r>
      <w:r w:rsidR="00482CDB">
        <w:t>.</w:t>
      </w:r>
      <w:r>
        <w:t>)</w:t>
      </w:r>
    </w:p>
    <w:p w14:paraId="0BA61B93" w14:textId="77777777" w:rsidR="00EA2E65" w:rsidRDefault="00EA2E65" w:rsidP="00E957BD">
      <w:pPr>
        <w:spacing w:after="0" w:line="276" w:lineRule="auto"/>
        <w:ind w:left="360"/>
      </w:pPr>
    </w:p>
    <w:p w14:paraId="3EA739F6" w14:textId="4F7DC642" w:rsidR="00456AE4" w:rsidRDefault="00456AE4" w:rsidP="0095555E">
      <w:pPr>
        <w:numPr>
          <w:ilvl w:val="0"/>
          <w:numId w:val="7"/>
        </w:numPr>
        <w:spacing w:after="0" w:line="276" w:lineRule="auto"/>
      </w:pPr>
      <w:r w:rsidRPr="0095555E">
        <w:rPr>
          <w:b/>
          <w:bCs/>
        </w:rPr>
        <w:t xml:space="preserve">How do we know swifts will come? </w:t>
      </w:r>
      <w:r>
        <w:t>We don’t. But if we give them a habitat we know works, then we’re in with a very good chance. If we use swift calls (see below) to attract them, the chances are much higher.</w:t>
      </w:r>
      <w:r w:rsidR="0095555E">
        <w:t xml:space="preserve"> Swifts are site</w:t>
      </w:r>
      <w:r w:rsidR="006301F9">
        <w:t>-</w:t>
      </w:r>
      <w:r w:rsidR="0095555E">
        <w:t>faithful so once we get them, they should return year on year. But it is a marathon not a sprint and we can't expect instant results.</w:t>
      </w:r>
    </w:p>
    <w:p w14:paraId="30676D08" w14:textId="31E2A630" w:rsidR="00456AE4" w:rsidRDefault="00456AE4" w:rsidP="0095555E">
      <w:pPr>
        <w:numPr>
          <w:ilvl w:val="0"/>
          <w:numId w:val="7"/>
        </w:numPr>
        <w:spacing w:after="0" w:line="276" w:lineRule="auto"/>
      </w:pPr>
      <w:r>
        <w:rPr>
          <w:b/>
          <w:bCs/>
        </w:rPr>
        <w:t xml:space="preserve">Are swifts going to cause a lot of mess? </w:t>
      </w:r>
      <w:r>
        <w:t>No, they’re out most of the day and also are small birds, you shouldn’t notice any mess. We won’t fit them directly over doorways or windows.</w:t>
      </w:r>
      <w:r w:rsidR="00042DC2">
        <w:t xml:space="preserve"> They never stop flying, nor do they perch.</w:t>
      </w:r>
    </w:p>
    <w:p w14:paraId="500BF518" w14:textId="49553818" w:rsidR="000E75F2" w:rsidRPr="000E75F2" w:rsidRDefault="000E75F2" w:rsidP="000E75F2">
      <w:pPr>
        <w:spacing w:after="0" w:line="276" w:lineRule="auto"/>
        <w:ind w:left="720"/>
      </w:pPr>
      <w:r w:rsidRPr="000E75F2">
        <w:t xml:space="preserve">They often eat their own poo and </w:t>
      </w:r>
      <w:r>
        <w:t>don’t have much beyond feathers in</w:t>
      </w:r>
      <w:r w:rsidR="001F7451">
        <w:t>side</w:t>
      </w:r>
      <w:r>
        <w:t xml:space="preserve"> their nest</w:t>
      </w:r>
      <w:r w:rsidR="00111091">
        <w:t>. T</w:t>
      </w:r>
      <w:r>
        <w:t>hey can only catch things on the wing, they don’t collect debris to “make” a nest</w:t>
      </w:r>
      <w:r w:rsidR="00BB4BBA">
        <w:t>, t</w:t>
      </w:r>
      <w:r>
        <w:t>hey simply use the spaces in our buildings.</w:t>
      </w:r>
    </w:p>
    <w:p w14:paraId="0ACE9D82" w14:textId="0BD98552" w:rsidR="00456AE4" w:rsidRDefault="00456AE4" w:rsidP="0095555E">
      <w:pPr>
        <w:numPr>
          <w:ilvl w:val="0"/>
          <w:numId w:val="7"/>
        </w:numPr>
        <w:spacing w:after="0" w:line="276" w:lineRule="auto"/>
      </w:pPr>
      <w:r>
        <w:rPr>
          <w:b/>
          <w:bCs/>
        </w:rPr>
        <w:t xml:space="preserve">Are swifts noisy? </w:t>
      </w:r>
      <w:r>
        <w:t xml:space="preserve">Apparently most people don’t even know them if they’ve got them in their loft space, so shouldn’t be noisy for boxes fitted outside. They </w:t>
      </w:r>
      <w:r w:rsidR="00DC7574">
        <w:t xml:space="preserve">also </w:t>
      </w:r>
      <w:r>
        <w:t>leave their nests for large parts of the day.</w:t>
      </w:r>
      <w:r w:rsidR="009A6910">
        <w:t xml:space="preserve"> The younger swifts prospecting for future nests/mates are the ones who cry loudly</w:t>
      </w:r>
      <w:r w:rsidR="009E0CB7">
        <w:t>.</w:t>
      </w:r>
      <w:r w:rsidR="00CB094C">
        <w:t xml:space="preserve"> It’s a joyful sound!</w:t>
      </w:r>
    </w:p>
    <w:p w14:paraId="23563A07" w14:textId="77777777" w:rsidR="00456AE4" w:rsidRDefault="00456AE4" w:rsidP="0095555E">
      <w:pPr>
        <w:numPr>
          <w:ilvl w:val="0"/>
          <w:numId w:val="7"/>
        </w:numPr>
        <w:spacing w:after="0" w:line="276" w:lineRule="auto"/>
      </w:pPr>
      <w:r>
        <w:rPr>
          <w:b/>
          <w:bCs/>
        </w:rPr>
        <w:t xml:space="preserve">Will the boxes attract vermin? </w:t>
      </w:r>
      <w:r>
        <w:t>No, there’s absolutely no evidence of this</w:t>
      </w:r>
    </w:p>
    <w:p w14:paraId="3DFCEE0B" w14:textId="4CC046AA" w:rsidR="00456AE4" w:rsidRDefault="00456AE4" w:rsidP="0095555E">
      <w:pPr>
        <w:numPr>
          <w:ilvl w:val="0"/>
          <w:numId w:val="7"/>
        </w:numPr>
        <w:spacing w:after="0" w:line="276" w:lineRule="auto"/>
      </w:pPr>
      <w:r>
        <w:rPr>
          <w:b/>
          <w:bCs/>
        </w:rPr>
        <w:t xml:space="preserve">Won’t my cats get them? </w:t>
      </w:r>
      <w:r>
        <w:t>They shouldn’t</w:t>
      </w:r>
      <w:r w:rsidR="0095555E">
        <w:t xml:space="preserve">: </w:t>
      </w:r>
      <w:r>
        <w:t>the boxes are high up and swifts love flying high</w:t>
      </w:r>
      <w:r w:rsidR="00FA05DD">
        <w:t xml:space="preserve"> and fast</w:t>
      </w:r>
      <w:r w:rsidR="0095555E">
        <w:t xml:space="preserve">, </w:t>
      </w:r>
      <w:r>
        <w:t xml:space="preserve">well out of reach. </w:t>
      </w:r>
      <w:r w:rsidR="00FA05DD">
        <w:t>Grounded swifts only would be in trouble.</w:t>
      </w:r>
    </w:p>
    <w:p w14:paraId="1A6CC8FF" w14:textId="2FF47ABB" w:rsidR="00456AE4" w:rsidRDefault="00456AE4" w:rsidP="0095555E">
      <w:pPr>
        <w:numPr>
          <w:ilvl w:val="0"/>
          <w:numId w:val="7"/>
        </w:numPr>
        <w:spacing w:after="0" w:line="276" w:lineRule="auto"/>
      </w:pPr>
      <w:r>
        <w:rPr>
          <w:b/>
          <w:bCs/>
        </w:rPr>
        <w:t>Are they territorial</w:t>
      </w:r>
      <w:r w:rsidR="0095555E">
        <w:rPr>
          <w:b/>
          <w:bCs/>
        </w:rPr>
        <w:t>? W</w:t>
      </w:r>
      <w:r>
        <w:rPr>
          <w:b/>
          <w:bCs/>
        </w:rPr>
        <w:t xml:space="preserve">ill they frighten other things away? </w:t>
      </w:r>
      <w:r>
        <w:t>No, there is no evidence of this</w:t>
      </w:r>
    </w:p>
    <w:p w14:paraId="6D933A2A" w14:textId="77777777" w:rsidR="0095555E" w:rsidRDefault="00456AE4" w:rsidP="0095555E">
      <w:pPr>
        <w:numPr>
          <w:ilvl w:val="0"/>
          <w:numId w:val="7"/>
        </w:numPr>
        <w:spacing w:after="0" w:line="276" w:lineRule="auto"/>
      </w:pPr>
      <w:r>
        <w:rPr>
          <w:b/>
          <w:bCs/>
        </w:rPr>
        <w:t xml:space="preserve">Will the boxes attract parakeets or pigeons? </w:t>
      </w:r>
      <w:r>
        <w:t>No, I've been told this won't happen - the opening holes are too small and they fly from above not below so this shouldn’t be an issue.</w:t>
      </w:r>
    </w:p>
    <w:p w14:paraId="338B4509" w14:textId="77777777" w:rsidR="0095555E" w:rsidRDefault="0095555E" w:rsidP="0095555E">
      <w:pPr>
        <w:numPr>
          <w:ilvl w:val="0"/>
          <w:numId w:val="7"/>
        </w:numPr>
        <w:spacing w:after="0" w:line="276" w:lineRule="auto"/>
      </w:pPr>
      <w:r w:rsidRPr="0095555E">
        <w:rPr>
          <w:b/>
          <w:bCs/>
        </w:rPr>
        <w:lastRenderedPageBreak/>
        <w:t xml:space="preserve">What about other birds? </w:t>
      </w:r>
      <w:r>
        <w:t>If swifts don’t use the boxes, house sparrows, nuthatches and great tits probably will. These birds then attract swifts to the nest, but are less dependent on one nest site than swifts, so can adapt.</w:t>
      </w:r>
    </w:p>
    <w:p w14:paraId="226E3329" w14:textId="2ACEE853" w:rsidR="0079557F" w:rsidRDefault="0079557F" w:rsidP="0095555E">
      <w:pPr>
        <w:numPr>
          <w:ilvl w:val="0"/>
          <w:numId w:val="7"/>
        </w:numPr>
        <w:spacing w:after="0" w:line="276" w:lineRule="auto"/>
      </w:pPr>
      <w:r w:rsidRPr="0095555E">
        <w:rPr>
          <w:b/>
          <w:bCs/>
        </w:rPr>
        <w:t>How much will it cost</w:t>
      </w:r>
      <w:r w:rsidR="0095555E">
        <w:rPr>
          <w:b/>
          <w:bCs/>
        </w:rPr>
        <w:t xml:space="preserve"> me</w:t>
      </w:r>
      <w:r w:rsidRPr="0095555E">
        <w:rPr>
          <w:b/>
          <w:bCs/>
        </w:rPr>
        <w:t xml:space="preserve">? </w:t>
      </w:r>
      <w:r>
        <w:t xml:space="preserve"> </w:t>
      </w:r>
      <w:r w:rsidR="0095555E">
        <w:t>Depending on numbers, r</w:t>
      </w:r>
      <w:r>
        <w:t xml:space="preserve">oughly £70- £85 each for supply and fit (Boxes </w:t>
      </w:r>
      <w:r w:rsidR="0095555E">
        <w:t xml:space="preserve">are </w:t>
      </w:r>
      <w:r>
        <w:t>£32-5 each plus delivery and VAT, installation £35-45)</w:t>
      </w:r>
      <w:r w:rsidR="0095555E">
        <w:t>.</w:t>
      </w:r>
      <w:r>
        <w:t xml:space="preserve"> </w:t>
      </w:r>
      <w:r w:rsidR="0095555E">
        <w:t xml:space="preserve">Swifts love company so we need at least 10 boxes to make this really viable both for the swift colony and (in practical terms) to share the cost of a roofer to fit them. </w:t>
      </w:r>
      <w:r w:rsidRPr="0095555E">
        <w:rPr>
          <w:i/>
          <w:iCs/>
        </w:rPr>
        <w:t xml:space="preserve">When I have a final number, I can explore bulk discount and confirm delivery and </w:t>
      </w:r>
      <w:r w:rsidR="0095555E" w:rsidRPr="0095555E">
        <w:rPr>
          <w:i/>
          <w:iCs/>
        </w:rPr>
        <w:t>exact</w:t>
      </w:r>
      <w:r w:rsidRPr="0095555E">
        <w:rPr>
          <w:i/>
          <w:iCs/>
        </w:rPr>
        <w:t xml:space="preserve"> costs. If you want more than one chamber, this will affect the cost of the unit, likewise a more deluxe brand, or including callers/cameras etc.</w:t>
      </w:r>
      <w:r w:rsidR="0095555E" w:rsidRPr="0095555E">
        <w:rPr>
          <w:i/>
          <w:iCs/>
        </w:rPr>
        <w:t xml:space="preserve"> </w:t>
      </w:r>
      <w:r w:rsidR="00EA2E65">
        <w:t>[ADD HERE IF THERE'S ANY CHANCE OF EXTERNAL FUNDING, but since this takes time to come through, you usually need a commitment to cover upfront costs and then be reimbursed]</w:t>
      </w:r>
    </w:p>
    <w:p w14:paraId="2ABD1D06" w14:textId="325B2170" w:rsidR="0079557F" w:rsidRDefault="0079557F" w:rsidP="0095555E">
      <w:pPr>
        <w:numPr>
          <w:ilvl w:val="0"/>
          <w:numId w:val="7"/>
        </w:numPr>
        <w:spacing w:after="0" w:line="276" w:lineRule="auto"/>
      </w:pPr>
      <w:r w:rsidRPr="0079557F">
        <w:rPr>
          <w:b/>
          <w:bCs/>
        </w:rPr>
        <w:t xml:space="preserve">When do we need to do it and how long does it take? </w:t>
      </w:r>
      <w:r w:rsidRPr="0079557F">
        <w:t>Ideally installation should happen before the breeding season, which starts in April.</w:t>
      </w:r>
      <w:r>
        <w:t xml:space="preserve"> Each installation takes about 15-30 minutes</w:t>
      </w:r>
      <w:r w:rsidR="00BA06AF">
        <w:t>. W</w:t>
      </w:r>
      <w:r>
        <w:t>hen we have agreed a day</w:t>
      </w:r>
      <w:r w:rsidR="00981DC8">
        <w:t xml:space="preserve">, </w:t>
      </w:r>
      <w:r>
        <w:t xml:space="preserve">I will send everyone a </w:t>
      </w:r>
      <w:r w:rsidR="00981DC8">
        <w:t xml:space="preserve">(rough) </w:t>
      </w:r>
      <w:r>
        <w:t xml:space="preserve">timetable so they know what to expect. You </w:t>
      </w:r>
      <w:r w:rsidRPr="0079557F">
        <w:rPr>
          <w:i/>
          <w:iCs/>
        </w:rPr>
        <w:t>don't</w:t>
      </w:r>
      <w:r>
        <w:t xml:space="preserve"> need to be in if you’re having a box fitted to the front of your home, as long as the position etc has been agreed and confirmed in advance. I will discuss and agree exact location and access with everyone involved.</w:t>
      </w:r>
      <w:r w:rsidR="00E957BD">
        <w:t xml:space="preserve"> </w:t>
      </w:r>
      <w:r w:rsidR="00BA06AF">
        <w:t xml:space="preserve">Think about ladder access if you're planning to install a box at the back of a property. </w:t>
      </w:r>
    </w:p>
    <w:p w14:paraId="517A339E" w14:textId="192E6FF4" w:rsidR="0095555E" w:rsidRDefault="0079557F" w:rsidP="0095555E">
      <w:pPr>
        <w:numPr>
          <w:ilvl w:val="0"/>
          <w:numId w:val="7"/>
        </w:numPr>
        <w:spacing w:after="0" w:line="276" w:lineRule="auto"/>
        <w:rPr>
          <w:b/>
          <w:bCs/>
        </w:rPr>
      </w:pPr>
      <w:r w:rsidRPr="00E957BD">
        <w:rPr>
          <w:b/>
          <w:bCs/>
        </w:rPr>
        <w:t>Who will do the installation?</w:t>
      </w:r>
      <w:r w:rsidR="0095555E">
        <w:rPr>
          <w:b/>
          <w:bCs/>
        </w:rPr>
        <w:t xml:space="preserve"> </w:t>
      </w:r>
      <w:r w:rsidR="0095555E">
        <w:t>A roofer who has been recommended and used by other local swift groups.</w:t>
      </w:r>
    </w:p>
    <w:p w14:paraId="2EA4F45A" w14:textId="4FD08742" w:rsidR="0079557F" w:rsidRPr="0095555E" w:rsidRDefault="0079557F" w:rsidP="0095555E">
      <w:pPr>
        <w:numPr>
          <w:ilvl w:val="0"/>
          <w:numId w:val="7"/>
        </w:numPr>
        <w:spacing w:after="0" w:line="276" w:lineRule="auto"/>
        <w:rPr>
          <w:b/>
          <w:bCs/>
        </w:rPr>
      </w:pPr>
      <w:r w:rsidRPr="0095555E">
        <w:rPr>
          <w:b/>
          <w:bCs/>
        </w:rPr>
        <w:t>Where do the boxes come from</w:t>
      </w:r>
      <w:r w:rsidR="00E957BD" w:rsidRPr="0095555E">
        <w:rPr>
          <w:b/>
          <w:bCs/>
        </w:rPr>
        <w:t xml:space="preserve"> and who will order them</w:t>
      </w:r>
      <w:r w:rsidRPr="0095555E">
        <w:rPr>
          <w:b/>
          <w:bCs/>
        </w:rPr>
        <w:t>?</w:t>
      </w:r>
      <w:r w:rsidR="00E957BD" w:rsidRPr="0095555E">
        <w:rPr>
          <w:b/>
          <w:bCs/>
        </w:rPr>
        <w:t xml:space="preserve">  </w:t>
      </w:r>
      <w:r w:rsidR="00E957BD">
        <w:t xml:space="preserve">The best </w:t>
      </w:r>
      <w:r w:rsidR="0095555E">
        <w:t>va</w:t>
      </w:r>
      <w:r w:rsidR="00E957BD">
        <w:t xml:space="preserve">lue recommended boxes are uPVC swift boxes sold by the charity Action For Swifts. They’re light and cost only around £32. The uPVC means they last longer and reflect the heat of the sun. Other more expensive brands are available, and Impeckable </w:t>
      </w:r>
      <w:r w:rsidR="00EA2E65">
        <w:t>(</w:t>
      </w:r>
      <w:r w:rsidR="00EA2E65" w:rsidRPr="00EA2E65">
        <w:t>https://www.impeckablebirdfeeders.com</w:t>
      </w:r>
      <w:r w:rsidR="00EA2E65">
        <w:t xml:space="preserve">) </w:t>
      </w:r>
      <w:r w:rsidR="00E957BD">
        <w:t xml:space="preserve">and Peak Boxes </w:t>
      </w:r>
      <w:r w:rsidR="005E7F2D">
        <w:t>(</w:t>
      </w:r>
      <w:r w:rsidR="005E7F2D" w:rsidRPr="005E7F2D">
        <w:t>https://peakboxes.co.uk</w:t>
      </w:r>
      <w:r w:rsidR="005E7F2D">
        <w:t xml:space="preserve">) </w:t>
      </w:r>
      <w:r w:rsidR="00E957BD">
        <w:t>are good options.</w:t>
      </w:r>
      <w:r w:rsidR="00EA2E65">
        <w:t xml:space="preserve"> Please let me know if you want a </w:t>
      </w:r>
      <w:r w:rsidR="009352B2">
        <w:t>different</w:t>
      </w:r>
      <w:r w:rsidR="00EA2E65">
        <w:t xml:space="preserve"> box, or if you want to install and caller and/or even a camera at the same time.</w:t>
      </w:r>
      <w:r w:rsidR="00E957BD">
        <w:t xml:space="preserve"> If you’re doing building work, consider a swift brick</w:t>
      </w:r>
      <w:r w:rsidR="0095555E">
        <w:t xml:space="preserve"> which</w:t>
      </w:r>
      <w:r w:rsidR="00E957BD">
        <w:t xml:space="preserve"> can be built into your house and can also be retro</w:t>
      </w:r>
      <w:r w:rsidR="0095555E">
        <w:t>-</w:t>
      </w:r>
      <w:r w:rsidR="00E957BD">
        <w:t xml:space="preserve">fitted. </w:t>
      </w:r>
      <w:r w:rsidR="0095555E">
        <w:t xml:space="preserve">I'm happy to make a group order (with discount) with Action for Swifts and store the boxes until our agreed installation day. </w:t>
      </w:r>
    </w:p>
    <w:p w14:paraId="3367E2B8" w14:textId="51DEEE87" w:rsidR="0079557F" w:rsidRDefault="0095555E" w:rsidP="0095555E">
      <w:pPr>
        <w:numPr>
          <w:ilvl w:val="0"/>
          <w:numId w:val="7"/>
        </w:numPr>
        <w:spacing w:after="0" w:line="276" w:lineRule="auto"/>
      </w:pPr>
      <w:r>
        <w:rPr>
          <w:b/>
          <w:bCs/>
        </w:rPr>
        <w:t xml:space="preserve">What if </w:t>
      </w:r>
      <w:r w:rsidR="00EA2E65">
        <w:rPr>
          <w:b/>
          <w:bCs/>
        </w:rPr>
        <w:t>we</w:t>
      </w:r>
      <w:r>
        <w:rPr>
          <w:b/>
          <w:bCs/>
        </w:rPr>
        <w:t xml:space="preserve"> don’t reach the 10 box minimum? </w:t>
      </w:r>
      <w:r w:rsidR="00CA4E3E">
        <w:t xml:space="preserve">Let's </w:t>
      </w:r>
      <w:r>
        <w:t>try!</w:t>
      </w:r>
      <w:r w:rsidR="00D24FE8">
        <w:t xml:space="preserve"> We can explore what the fitter would charge if we have fewer</w:t>
      </w:r>
      <w:r w:rsidR="00F217CB">
        <w:t xml:space="preserve"> people,</w:t>
      </w:r>
      <w:r w:rsidR="00D24FE8">
        <w:t xml:space="preserve"> but 10 minimum is our aim.</w:t>
      </w:r>
    </w:p>
    <w:p w14:paraId="40D24730" w14:textId="760BC61E" w:rsidR="009F4CE6" w:rsidRPr="00EA2E65" w:rsidRDefault="009F4CE6" w:rsidP="0095555E">
      <w:pPr>
        <w:numPr>
          <w:ilvl w:val="0"/>
          <w:numId w:val="7"/>
        </w:numPr>
        <w:spacing w:after="0" w:line="276" w:lineRule="auto"/>
      </w:pPr>
      <w:r w:rsidRPr="009F4CE6">
        <w:rPr>
          <w:b/>
          <w:bCs/>
        </w:rPr>
        <w:t>Can I leave the Whatsapp group after the installation?</w:t>
      </w:r>
      <w:r>
        <w:t xml:space="preserve"> Of course. Many people enjoy becoming part of a swift-spotting community and exchanging news on sightings, and it's definitely a great way to get to know neighbours, but staying in the group is entirely voluntary. </w:t>
      </w:r>
      <w:r w:rsidR="00F36161">
        <w:t>Please share if nests are active though and record on Swift Mapper App</w:t>
      </w:r>
      <w:r w:rsidR="00371C17">
        <w:t xml:space="preserve"> for colony monitoring.</w:t>
      </w:r>
    </w:p>
    <w:p w14:paraId="4215FA88" w14:textId="77777777" w:rsidR="00456AE4" w:rsidRDefault="00456AE4" w:rsidP="00456AE4">
      <w:pPr>
        <w:rPr>
          <w:b/>
          <w:bCs/>
          <w:color w:val="274E13"/>
        </w:rPr>
      </w:pPr>
    </w:p>
    <w:p w14:paraId="13958F75" w14:textId="77777777" w:rsidR="008100A2" w:rsidRDefault="008100A2" w:rsidP="00456AE4">
      <w:pPr>
        <w:rPr>
          <w:b/>
          <w:bCs/>
          <w:color w:val="274E13"/>
        </w:rPr>
      </w:pPr>
    </w:p>
    <w:p w14:paraId="6EED1979" w14:textId="77777777" w:rsidR="008100A2" w:rsidRDefault="008100A2" w:rsidP="00456AE4">
      <w:pPr>
        <w:rPr>
          <w:b/>
          <w:bCs/>
          <w:color w:val="274E13"/>
        </w:rPr>
      </w:pPr>
    </w:p>
    <w:p w14:paraId="5C5FD06B" w14:textId="77777777" w:rsidR="008100A2" w:rsidRDefault="008100A2" w:rsidP="00456AE4">
      <w:pPr>
        <w:rPr>
          <w:b/>
          <w:bCs/>
          <w:color w:val="274E13"/>
        </w:rPr>
      </w:pPr>
    </w:p>
    <w:p w14:paraId="36383109" w14:textId="77777777" w:rsidR="008100A2" w:rsidRDefault="008100A2" w:rsidP="00456AE4">
      <w:pPr>
        <w:rPr>
          <w:b/>
          <w:bCs/>
          <w:color w:val="274E13"/>
        </w:rPr>
      </w:pPr>
    </w:p>
    <w:p w14:paraId="6039114A" w14:textId="62CB8EF5" w:rsidR="00456AE4" w:rsidRDefault="00456AE4" w:rsidP="00456AE4">
      <w:r>
        <w:rPr>
          <w:b/>
          <w:bCs/>
          <w:color w:val="274E13"/>
        </w:rPr>
        <w:t>Swift calls and cameras</w:t>
      </w:r>
    </w:p>
    <w:p w14:paraId="43BDC374" w14:textId="2422D196" w:rsidR="000943F0" w:rsidRDefault="00EA2E65" w:rsidP="00456AE4">
      <w:r>
        <w:t xml:space="preserve">Playing swift calls </w:t>
      </w:r>
      <w:r w:rsidR="006301F9">
        <w:t xml:space="preserve">(with the agreement of near neighbours) </w:t>
      </w:r>
      <w:r>
        <w:t xml:space="preserve">is the best way to get birds to explore and nest in new boxes. </w:t>
      </w:r>
      <w:r w:rsidR="00456AE4">
        <w:t>We can use o</w:t>
      </w:r>
      <w:r w:rsidR="00005DB0">
        <w:t>rdinary</w:t>
      </w:r>
      <w:r w:rsidR="00456AE4">
        <w:t xml:space="preserve"> Bluetooth speakers</w:t>
      </w:r>
      <w:r w:rsidR="00005DB0">
        <w:t xml:space="preserve">, played </w:t>
      </w:r>
      <w:r w:rsidR="00456AE4">
        <w:t xml:space="preserve">out of a nearby open window, on the </w:t>
      </w:r>
      <w:r w:rsidR="006301F9">
        <w:t>windowsill</w:t>
      </w:r>
      <w:r w:rsidR="00456AE4">
        <w:t xml:space="preserve"> or h</w:t>
      </w:r>
      <w:r w:rsidR="00005DB0">
        <w:t>ung</w:t>
      </w:r>
      <w:r w:rsidR="00456AE4">
        <w:t xml:space="preserve"> on a </w:t>
      </w:r>
      <w:r w:rsidR="00005DB0">
        <w:t xml:space="preserve">secure </w:t>
      </w:r>
      <w:r w:rsidR="00456AE4">
        <w:t>length of string</w:t>
      </w:r>
      <w:r w:rsidR="0080187A">
        <w:t xml:space="preserve"> or a hung net bag.</w:t>
      </w:r>
    </w:p>
    <w:p w14:paraId="3889E60F" w14:textId="6CF16753" w:rsidR="00456AE4" w:rsidRDefault="00EA2E65" w:rsidP="00456AE4">
      <w:r>
        <w:t>You can also buy caller systems (around £40) to use with timers</w:t>
      </w:r>
      <w:r w:rsidR="000C7C5A">
        <w:t xml:space="preserve"> (Pennine Electrics, Action for Swifts, Peak Boxes) or make your own</w:t>
      </w:r>
      <w:r>
        <w:t xml:space="preserve">. </w:t>
      </w:r>
      <w:r w:rsidR="009E515A">
        <w:t xml:space="preserve">They can sit inside or next to the box. </w:t>
      </w:r>
      <w:r w:rsidR="00005DB0">
        <w:t xml:space="preserve">As </w:t>
      </w:r>
      <w:r w:rsidR="0053662C">
        <w:t>us</w:t>
      </w:r>
      <w:r w:rsidR="0012430D">
        <w:t xml:space="preserve"> or Action For Swifts etc</w:t>
      </w:r>
      <w:r w:rsidR="00005DB0">
        <w:t xml:space="preserve"> for advice. </w:t>
      </w:r>
      <w:r w:rsidR="00456AE4">
        <w:t xml:space="preserve">You can </w:t>
      </w:r>
      <w:hyperlink r:id="rId8">
        <w:r w:rsidR="00456AE4">
          <w:rPr>
            <w:color w:val="1155CC"/>
            <w:u w:val="single"/>
          </w:rPr>
          <w:t>download the call here</w:t>
        </w:r>
      </w:hyperlink>
      <w:r w:rsidR="00456AE4">
        <w:t xml:space="preserve"> for £2 to the Swift Conservation Society or </w:t>
      </w:r>
      <w:r>
        <w:t xml:space="preserve">ask me to share some </w:t>
      </w:r>
      <w:r w:rsidR="000C7C5A">
        <w:t xml:space="preserve">other </w:t>
      </w:r>
      <w:r>
        <w:t>options</w:t>
      </w:r>
      <w:r w:rsidR="00456AE4">
        <w:t>.</w:t>
      </w:r>
      <w:r>
        <w:t xml:space="preserve"> </w:t>
      </w:r>
      <w:r w:rsidR="00C83EFD">
        <w:t>We</w:t>
      </w:r>
      <w:r w:rsidR="00005DB0">
        <w:t>'</w:t>
      </w:r>
      <w:r>
        <w:t xml:space="preserve">ve </w:t>
      </w:r>
      <w:r w:rsidR="000C7C5A">
        <w:t xml:space="preserve">never </w:t>
      </w:r>
      <w:r>
        <w:t>us</w:t>
      </w:r>
      <w:r w:rsidR="00005DB0">
        <w:t>ed</w:t>
      </w:r>
      <w:r>
        <w:t xml:space="preserve"> cameras, but if you're very keen to make that extra investment, these could be fitted when the box is </w:t>
      </w:r>
      <w:r w:rsidR="000C7C5A">
        <w:t>installed</w:t>
      </w:r>
      <w:r w:rsidR="00005DB0">
        <w:t>, and I'm happy to discuss this further.</w:t>
      </w:r>
    </w:p>
    <w:p w14:paraId="7ED5EBDA" w14:textId="77777777" w:rsidR="006301F9" w:rsidRDefault="006301F9" w:rsidP="00EA2E65">
      <w:pPr>
        <w:rPr>
          <w:b/>
          <w:bCs/>
        </w:rPr>
      </w:pPr>
    </w:p>
    <w:p w14:paraId="6648ACD7" w14:textId="76CEE184" w:rsidR="00EA2E65" w:rsidRPr="00EA2E65" w:rsidRDefault="00EA2E65" w:rsidP="00EA2E65">
      <w:pPr>
        <w:rPr>
          <w:b/>
          <w:bCs/>
        </w:rPr>
      </w:pPr>
      <w:r w:rsidRPr="00EA2E65">
        <w:rPr>
          <w:b/>
          <w:bCs/>
        </w:rPr>
        <w:t>Find out more about swifts:</w:t>
      </w:r>
    </w:p>
    <w:p w14:paraId="15532EEC" w14:textId="17091EE2" w:rsidR="00456AE4" w:rsidRDefault="00456AE4" w:rsidP="00456AE4">
      <w:hyperlink r:id="rId9">
        <w:r>
          <w:rPr>
            <w:color w:val="1155CC"/>
            <w:u w:val="single"/>
          </w:rPr>
          <w:t>Swift Conservation</w:t>
        </w:r>
      </w:hyperlink>
      <w:r>
        <w:rPr>
          <w:i/>
          <w:iCs/>
        </w:rPr>
        <w:t xml:space="preserve"> </w:t>
      </w:r>
    </w:p>
    <w:p w14:paraId="333BC351" w14:textId="77777777" w:rsidR="00456AE4" w:rsidRDefault="00456AE4" w:rsidP="00456AE4">
      <w:hyperlink r:id="rId10">
        <w:r>
          <w:rPr>
            <w:color w:val="1155CC"/>
            <w:u w:val="single"/>
          </w:rPr>
          <w:t>Sheffield Swift Network</w:t>
        </w:r>
      </w:hyperlink>
    </w:p>
    <w:p w14:paraId="16C0BB04" w14:textId="77777777" w:rsidR="00456AE4" w:rsidRDefault="00456AE4" w:rsidP="00456AE4">
      <w:hyperlink r:id="rId11">
        <w:r>
          <w:rPr>
            <w:color w:val="1155CC"/>
            <w:u w:val="single"/>
          </w:rPr>
          <w:t>RSPB page about swifts</w:t>
        </w:r>
      </w:hyperlink>
      <w:r>
        <w:t>.</w:t>
      </w:r>
    </w:p>
    <w:p w14:paraId="17FC051D" w14:textId="3B17D915" w:rsidR="00456AE4" w:rsidRDefault="00456AE4" w:rsidP="00456AE4">
      <w:r>
        <w:t xml:space="preserve">Watch </w:t>
      </w:r>
      <w:hyperlink r:id="rId12">
        <w:r>
          <w:rPr>
            <w:color w:val="1155CC"/>
            <w:u w:val="single"/>
          </w:rPr>
          <w:t>BBC nature programme with Hamza</w:t>
        </w:r>
      </w:hyperlink>
      <w:r>
        <w:t xml:space="preserve"> - starts at about 43’44 into the programme. About a street that did this and how they made it work.</w:t>
      </w:r>
    </w:p>
    <w:p w14:paraId="3C45BA36" w14:textId="7AFDEBAD" w:rsidR="00456AE4" w:rsidRDefault="00456AE4" w:rsidP="00456AE4">
      <w:hyperlink r:id="rId13">
        <w:r>
          <w:rPr>
            <w:color w:val="1155CC"/>
            <w:u w:val="single"/>
          </w:rPr>
          <w:t>Swiftmapper</w:t>
        </w:r>
      </w:hyperlink>
      <w:r>
        <w:t xml:space="preserve"> </w:t>
      </w:r>
      <w:r w:rsidR="00552BA8">
        <w:t>is an online tool to report sightings of swifts</w:t>
      </w:r>
      <w:r w:rsidR="008D23EF">
        <w:t>. A</w:t>
      </w:r>
      <w:r w:rsidR="00552BA8">
        <w:t xml:space="preserve">nyone can look at </w:t>
      </w:r>
      <w:r>
        <w:t xml:space="preserve">and </w:t>
      </w:r>
      <w:r w:rsidR="00552BA8">
        <w:t xml:space="preserve">use it. </w:t>
      </w:r>
      <w:r>
        <w:t xml:space="preserve">You can see there have been sightings </w:t>
      </w:r>
      <w:r w:rsidR="00552BA8">
        <w:t xml:space="preserve">of swifts nesting </w:t>
      </w:r>
      <w:r>
        <w:t>nearby which means we’re in a strong position to succeed</w:t>
      </w:r>
      <w:r w:rsidR="00BA06AF">
        <w:t xml:space="preserve"> and link our swift neighbourhoods with other</w:t>
      </w:r>
      <w:r w:rsidR="008D23EF">
        <w:t>s</w:t>
      </w:r>
      <w:r w:rsidR="00BA06AF">
        <w:t xml:space="preserve"> to create a local swift-friendly 'corridor'</w:t>
      </w:r>
      <w:r w:rsidR="008D23EF">
        <w:t xml:space="preserve"> that will really help boost numbers of this magnificent but threatened species.</w:t>
      </w:r>
    </w:p>
    <w:p w14:paraId="4D6C17A0" w14:textId="6FC5F4D1" w:rsidR="001E417E" w:rsidRDefault="001E417E"/>
    <w:sectPr w:rsidR="001E417E">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33AA4" w14:textId="77777777" w:rsidR="008E3E76" w:rsidRDefault="008E3E76" w:rsidP="006301F9">
      <w:pPr>
        <w:spacing w:after="0" w:line="240" w:lineRule="auto"/>
      </w:pPr>
      <w:r>
        <w:separator/>
      </w:r>
    </w:p>
  </w:endnote>
  <w:endnote w:type="continuationSeparator" w:id="0">
    <w:p w14:paraId="27D6B1F6" w14:textId="77777777" w:rsidR="008E3E76" w:rsidRDefault="008E3E76" w:rsidP="00630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9629111"/>
      <w:docPartObj>
        <w:docPartGallery w:val="Page Numbers (Bottom of Page)"/>
        <w:docPartUnique/>
      </w:docPartObj>
    </w:sdtPr>
    <w:sdtContent>
      <w:p w14:paraId="12B33AF5" w14:textId="1861EBF8" w:rsidR="006301F9" w:rsidRDefault="006301F9" w:rsidP="00A84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E7624F" w14:textId="77777777" w:rsidR="006301F9" w:rsidRDefault="006301F9" w:rsidP="006301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8129028"/>
      <w:docPartObj>
        <w:docPartGallery w:val="Page Numbers (Bottom of Page)"/>
        <w:docPartUnique/>
      </w:docPartObj>
    </w:sdtPr>
    <w:sdtContent>
      <w:p w14:paraId="0CE59550" w14:textId="7181915B" w:rsidR="006301F9" w:rsidRDefault="006301F9" w:rsidP="00A84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58A603" w14:textId="77777777" w:rsidR="006301F9" w:rsidRDefault="006301F9" w:rsidP="006301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CBE7" w14:textId="77777777" w:rsidR="008E3E76" w:rsidRDefault="008E3E76" w:rsidP="006301F9">
      <w:pPr>
        <w:spacing w:after="0" w:line="240" w:lineRule="auto"/>
      </w:pPr>
      <w:r>
        <w:separator/>
      </w:r>
    </w:p>
  </w:footnote>
  <w:footnote w:type="continuationSeparator" w:id="0">
    <w:p w14:paraId="544CB0E0" w14:textId="77777777" w:rsidR="008E3E76" w:rsidRDefault="008E3E76" w:rsidP="00630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631B"/>
    <w:multiLevelType w:val="multilevel"/>
    <w:tmpl w:val="7A6632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BC27E6B"/>
    <w:multiLevelType w:val="hybridMultilevel"/>
    <w:tmpl w:val="6636A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76B32"/>
    <w:multiLevelType w:val="hybridMultilevel"/>
    <w:tmpl w:val="55B8F1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54950AA"/>
    <w:multiLevelType w:val="multilevel"/>
    <w:tmpl w:val="BC5A4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0433B7"/>
    <w:multiLevelType w:val="multilevel"/>
    <w:tmpl w:val="6602E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4F850E1"/>
    <w:multiLevelType w:val="hybridMultilevel"/>
    <w:tmpl w:val="F7B0C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923B79"/>
    <w:multiLevelType w:val="hybridMultilevel"/>
    <w:tmpl w:val="A724C0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97281284">
    <w:abstractNumId w:val="0"/>
  </w:num>
  <w:num w:numId="2" w16cid:durableId="98720605">
    <w:abstractNumId w:val="3"/>
  </w:num>
  <w:num w:numId="3" w16cid:durableId="1575890598">
    <w:abstractNumId w:val="4"/>
  </w:num>
  <w:num w:numId="4" w16cid:durableId="1169174344">
    <w:abstractNumId w:val="1"/>
  </w:num>
  <w:num w:numId="5" w16cid:durableId="2075619573">
    <w:abstractNumId w:val="2"/>
  </w:num>
  <w:num w:numId="6" w16cid:durableId="448357348">
    <w:abstractNumId w:val="6"/>
  </w:num>
  <w:num w:numId="7" w16cid:durableId="810247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17E"/>
    <w:rsid w:val="00005DB0"/>
    <w:rsid w:val="00042DC2"/>
    <w:rsid w:val="00061B4D"/>
    <w:rsid w:val="000943F0"/>
    <w:rsid w:val="000C7C5A"/>
    <w:rsid w:val="000E75F2"/>
    <w:rsid w:val="00110640"/>
    <w:rsid w:val="00111091"/>
    <w:rsid w:val="0012430D"/>
    <w:rsid w:val="001410B1"/>
    <w:rsid w:val="001D56B9"/>
    <w:rsid w:val="001E417E"/>
    <w:rsid w:val="001F7451"/>
    <w:rsid w:val="0026372E"/>
    <w:rsid w:val="00371C17"/>
    <w:rsid w:val="00456AE4"/>
    <w:rsid w:val="00482CDB"/>
    <w:rsid w:val="004C3C12"/>
    <w:rsid w:val="0053662C"/>
    <w:rsid w:val="00552BA8"/>
    <w:rsid w:val="00574F4F"/>
    <w:rsid w:val="005A4FAC"/>
    <w:rsid w:val="005E6531"/>
    <w:rsid w:val="005E7F2D"/>
    <w:rsid w:val="006050A6"/>
    <w:rsid w:val="006301F9"/>
    <w:rsid w:val="0079557F"/>
    <w:rsid w:val="0080187A"/>
    <w:rsid w:val="008100A2"/>
    <w:rsid w:val="008D23EF"/>
    <w:rsid w:val="008E3E76"/>
    <w:rsid w:val="009352B2"/>
    <w:rsid w:val="0095555E"/>
    <w:rsid w:val="00981DC8"/>
    <w:rsid w:val="009864D0"/>
    <w:rsid w:val="009A6910"/>
    <w:rsid w:val="009E0CB7"/>
    <w:rsid w:val="009E515A"/>
    <w:rsid w:val="009F4CE6"/>
    <w:rsid w:val="00AA3DFA"/>
    <w:rsid w:val="00AB0D86"/>
    <w:rsid w:val="00B23801"/>
    <w:rsid w:val="00BA06AF"/>
    <w:rsid w:val="00BB4BBA"/>
    <w:rsid w:val="00C83EFD"/>
    <w:rsid w:val="00CA4E3E"/>
    <w:rsid w:val="00CB094C"/>
    <w:rsid w:val="00D24FE8"/>
    <w:rsid w:val="00DC514B"/>
    <w:rsid w:val="00DC7574"/>
    <w:rsid w:val="00DF01A9"/>
    <w:rsid w:val="00E957BD"/>
    <w:rsid w:val="00E95D0B"/>
    <w:rsid w:val="00EA2E65"/>
    <w:rsid w:val="00EE21F1"/>
    <w:rsid w:val="00F217CB"/>
    <w:rsid w:val="00F36161"/>
    <w:rsid w:val="00FA05DD"/>
    <w:rsid w:val="00FF2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A6F9C8"/>
  <w15:chartTrackingRefBased/>
  <w15:docId w15:val="{74B4BDB2-6397-5D43-A6D2-A61C1CFB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17E"/>
    <w:rPr>
      <w:rFonts w:eastAsiaTheme="majorEastAsia" w:cstheme="majorBidi"/>
      <w:color w:val="272727" w:themeColor="text1" w:themeTint="D8"/>
    </w:rPr>
  </w:style>
  <w:style w:type="paragraph" w:styleId="Title">
    <w:name w:val="Title"/>
    <w:basedOn w:val="Normal"/>
    <w:next w:val="Normal"/>
    <w:link w:val="TitleChar"/>
    <w:uiPriority w:val="10"/>
    <w:qFormat/>
    <w:rsid w:val="001E4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17E"/>
    <w:pPr>
      <w:spacing w:before="160"/>
      <w:jc w:val="center"/>
    </w:pPr>
    <w:rPr>
      <w:i/>
      <w:iCs/>
      <w:color w:val="404040" w:themeColor="text1" w:themeTint="BF"/>
    </w:rPr>
  </w:style>
  <w:style w:type="character" w:customStyle="1" w:styleId="QuoteChar">
    <w:name w:val="Quote Char"/>
    <w:basedOn w:val="DefaultParagraphFont"/>
    <w:link w:val="Quote"/>
    <w:uiPriority w:val="29"/>
    <w:rsid w:val="001E417E"/>
    <w:rPr>
      <w:i/>
      <w:iCs/>
      <w:color w:val="404040" w:themeColor="text1" w:themeTint="BF"/>
    </w:rPr>
  </w:style>
  <w:style w:type="paragraph" w:styleId="ListParagraph">
    <w:name w:val="List Paragraph"/>
    <w:basedOn w:val="Normal"/>
    <w:uiPriority w:val="34"/>
    <w:qFormat/>
    <w:rsid w:val="001E417E"/>
    <w:pPr>
      <w:ind w:left="720"/>
      <w:contextualSpacing/>
    </w:pPr>
  </w:style>
  <w:style w:type="character" w:styleId="IntenseEmphasis">
    <w:name w:val="Intense Emphasis"/>
    <w:basedOn w:val="DefaultParagraphFont"/>
    <w:uiPriority w:val="21"/>
    <w:qFormat/>
    <w:rsid w:val="001E417E"/>
    <w:rPr>
      <w:i/>
      <w:iCs/>
      <w:color w:val="0F4761" w:themeColor="accent1" w:themeShade="BF"/>
    </w:rPr>
  </w:style>
  <w:style w:type="paragraph" w:styleId="IntenseQuote">
    <w:name w:val="Intense Quote"/>
    <w:basedOn w:val="Normal"/>
    <w:next w:val="Normal"/>
    <w:link w:val="IntenseQuoteChar"/>
    <w:uiPriority w:val="30"/>
    <w:qFormat/>
    <w:rsid w:val="001E4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17E"/>
    <w:rPr>
      <w:i/>
      <w:iCs/>
      <w:color w:val="0F4761" w:themeColor="accent1" w:themeShade="BF"/>
    </w:rPr>
  </w:style>
  <w:style w:type="character" w:styleId="IntenseReference">
    <w:name w:val="Intense Reference"/>
    <w:basedOn w:val="DefaultParagraphFont"/>
    <w:uiPriority w:val="32"/>
    <w:qFormat/>
    <w:rsid w:val="001E417E"/>
    <w:rPr>
      <w:b/>
      <w:bCs/>
      <w:smallCaps/>
      <w:color w:val="0F4761" w:themeColor="accent1" w:themeShade="BF"/>
      <w:spacing w:val="5"/>
    </w:rPr>
  </w:style>
  <w:style w:type="character" w:styleId="Hyperlink">
    <w:name w:val="Hyperlink"/>
    <w:basedOn w:val="DefaultParagraphFont"/>
    <w:uiPriority w:val="99"/>
    <w:unhideWhenUsed/>
    <w:rsid w:val="00456AE4"/>
    <w:rPr>
      <w:color w:val="467886" w:themeColor="hyperlink"/>
      <w:u w:val="single"/>
    </w:rPr>
  </w:style>
  <w:style w:type="character" w:styleId="FollowedHyperlink">
    <w:name w:val="FollowedHyperlink"/>
    <w:basedOn w:val="DefaultParagraphFont"/>
    <w:uiPriority w:val="99"/>
    <w:semiHidden/>
    <w:unhideWhenUsed/>
    <w:rsid w:val="00456AE4"/>
    <w:rPr>
      <w:color w:val="96607D" w:themeColor="followedHyperlink"/>
      <w:u w:val="single"/>
    </w:rPr>
  </w:style>
  <w:style w:type="paragraph" w:styleId="Footer">
    <w:name w:val="footer"/>
    <w:basedOn w:val="Normal"/>
    <w:link w:val="FooterChar"/>
    <w:uiPriority w:val="99"/>
    <w:unhideWhenUsed/>
    <w:rsid w:val="006301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1F9"/>
  </w:style>
  <w:style w:type="character" w:styleId="PageNumber">
    <w:name w:val="page number"/>
    <w:basedOn w:val="DefaultParagraphFont"/>
    <w:uiPriority w:val="99"/>
    <w:semiHidden/>
    <w:unhideWhenUsed/>
    <w:rsid w:val="00630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ift-conservation.org/Shopping!.htm" TargetMode="External"/><Relationship Id="rId13" Type="http://schemas.openxmlformats.org/officeDocument/2006/relationships/hyperlink" Target="https://www.swiftmapper.org.uk/" TargetMode="External"/><Relationship Id="rId3" Type="http://schemas.openxmlformats.org/officeDocument/2006/relationships/settings" Target="settings.xml"/><Relationship Id="rId7" Type="http://schemas.openxmlformats.org/officeDocument/2006/relationships/hyperlink" Target="https://youtu.be/3BuNVhLAHYk" TargetMode="External"/><Relationship Id="rId12" Type="http://schemas.openxmlformats.org/officeDocument/2006/relationships/hyperlink" Target="https://www.bbc.co.uk/iplayer/episode/m0029sy8/hamzas-hidden-wild-isles-series-1-2-summ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spb.org.uk/birds-and-wildlife/swif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heffieldswiftnetwork.org/" TargetMode="External"/><Relationship Id="rId4" Type="http://schemas.openxmlformats.org/officeDocument/2006/relationships/webSettings" Target="webSettings.xml"/><Relationship Id="rId9" Type="http://schemas.openxmlformats.org/officeDocument/2006/relationships/hyperlink" Target="https://www.swift-conservation.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1337</Words>
  <Characters>6138</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Syson</dc:creator>
  <cp:keywords/>
  <dc:description/>
  <cp:lastModifiedBy>Amy Marston</cp:lastModifiedBy>
  <cp:revision>9</cp:revision>
  <dcterms:created xsi:type="dcterms:W3CDTF">2026-09-07T13:34:00Z</dcterms:created>
  <dcterms:modified xsi:type="dcterms:W3CDTF">2026-09-07T13:51:00Z</dcterms:modified>
</cp:coreProperties>
</file>