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49626" w14:textId="5BB03D51" w:rsidR="00B1228B" w:rsidRDefault="008D19A9">
      <w:r>
        <w:t xml:space="preserve">How to make a swift </w:t>
      </w:r>
      <w:r w:rsidR="00E33641">
        <w:t>neighbourhood: a step-by-step plan, created by Ivanhoe Triangle Green Swifties and other local groups</w:t>
      </w:r>
      <w:r w:rsidR="00B1228B">
        <w:t>.</w:t>
      </w:r>
    </w:p>
    <w:p w14:paraId="20656DCC" w14:textId="6586D8BD" w:rsidR="00B1228B" w:rsidRPr="009D124B" w:rsidRDefault="00E33641" w:rsidP="00B1228B">
      <w:pPr>
        <w:pStyle w:val="ListParagraph"/>
        <w:numPr>
          <w:ilvl w:val="0"/>
          <w:numId w:val="9"/>
        </w:numPr>
        <w:rPr>
          <w:b/>
          <w:bCs/>
        </w:rPr>
      </w:pPr>
      <w:r w:rsidRPr="009D124B">
        <w:rPr>
          <w:b/>
          <w:bCs/>
        </w:rPr>
        <w:t>WORK OUT HOW TO MANAGE FINANCES</w:t>
      </w:r>
    </w:p>
    <w:p w14:paraId="2A169FD0" w14:textId="4D4435C6" w:rsidR="002B08B8" w:rsidRDefault="00E33641">
      <w:r>
        <w:t xml:space="preserve">Although it's sometimes possible to find external funding for projects like this, </w:t>
      </w:r>
      <w:r w:rsidR="00676F3F">
        <w:t xml:space="preserve">it </w:t>
      </w:r>
      <w:r>
        <w:t xml:space="preserve">can be a long-winded and very time-consuming approach which often leaves small groups with funding gaps at crucial times. </w:t>
      </w:r>
      <w:r w:rsidR="002B08B8">
        <w:t xml:space="preserve">We gained a neighbourhood grant from </w:t>
      </w:r>
      <w:proofErr w:type="gramStart"/>
      <w:r w:rsidR="002B08B8">
        <w:t>Southwark, but</w:t>
      </w:r>
      <w:proofErr w:type="gramEnd"/>
      <w:r w:rsidR="002B08B8">
        <w:t xml:space="preserve"> had to </w:t>
      </w:r>
      <w:r w:rsidR="00FE3B09">
        <w:t xml:space="preserve">place nest box </w:t>
      </w:r>
      <w:r w:rsidR="002B08B8">
        <w:t>orders using our own funds and await reimbursement</w:t>
      </w:r>
      <w:r w:rsidR="00125B70">
        <w:t>.</w:t>
      </w:r>
    </w:p>
    <w:p w14:paraId="2FF4DE24" w14:textId="6051E5D0" w:rsidR="00F44757" w:rsidRDefault="00E33641">
      <w:r>
        <w:t>By far the quickest way is to get together a self-funding group. The group might also be happy to agree a slightly higher unit cost</w:t>
      </w:r>
      <w:r w:rsidR="00FD6610">
        <w:t>,</w:t>
      </w:r>
      <w:r>
        <w:t xml:space="preserve"> </w:t>
      </w:r>
      <w:proofErr w:type="gramStart"/>
      <w:r>
        <w:t>in</w:t>
      </w:r>
      <w:r w:rsidR="003807A9">
        <w:t xml:space="preserve"> </w:t>
      </w:r>
      <w:r>
        <w:t>order to</w:t>
      </w:r>
      <w:proofErr w:type="gramEnd"/>
      <w:r>
        <w:t xml:space="preserve"> subsidise any lower income participants</w:t>
      </w:r>
      <w:r w:rsidR="00F44757">
        <w:t xml:space="preserve"> </w:t>
      </w:r>
      <w:r w:rsidR="00676F3F">
        <w:t>and</w:t>
      </w:r>
      <w:r w:rsidR="00572137">
        <w:t xml:space="preserve"> be inclusive</w:t>
      </w:r>
      <w:r w:rsidR="00E540AD">
        <w:t xml:space="preserve">. You </w:t>
      </w:r>
      <w:r w:rsidR="00F44757">
        <w:t xml:space="preserve">can </w:t>
      </w:r>
      <w:r w:rsidR="00E540AD">
        <w:t xml:space="preserve">also </w:t>
      </w:r>
      <w:r w:rsidR="00F44757">
        <w:t>come to us (Ivanhoe Triangle Green Swifties) to see if we can acquire free boxes for these people</w:t>
      </w:r>
      <w:r w:rsidR="002F7CA1">
        <w:t>, o</w:t>
      </w:r>
      <w:r w:rsidR="00E8511F">
        <w:t>ften</w:t>
      </w:r>
      <w:r w:rsidR="00F778B9">
        <w:t xml:space="preserve"> </w:t>
      </w:r>
      <w:r w:rsidR="00F44757">
        <w:t xml:space="preserve">we </w:t>
      </w:r>
      <w:r w:rsidR="00E034F4">
        <w:t xml:space="preserve">do </w:t>
      </w:r>
      <w:r w:rsidR="00F44757">
        <w:t xml:space="preserve">have </w:t>
      </w:r>
      <w:r w:rsidR="00155A87">
        <w:t xml:space="preserve">some </w:t>
      </w:r>
      <w:r w:rsidR="00F44757">
        <w:t>donated boxes.</w:t>
      </w:r>
    </w:p>
    <w:p w14:paraId="577DE6B1" w14:textId="2C1D9319" w:rsidR="00E0759E" w:rsidRDefault="00F44757">
      <w:r>
        <w:t>Depending on how comfortable you are as neighbours to exchange funds</w:t>
      </w:r>
      <w:r w:rsidR="00FE3B09">
        <w:t xml:space="preserve"> </w:t>
      </w:r>
      <w:r w:rsidR="006247FF">
        <w:t xml:space="preserve">between </w:t>
      </w:r>
      <w:r w:rsidR="00FE3B09">
        <w:t>yourselves</w:t>
      </w:r>
      <w:r>
        <w:t xml:space="preserve">, you </w:t>
      </w:r>
      <w:r w:rsidR="00FE3B09">
        <w:t>could</w:t>
      </w:r>
      <w:r>
        <w:t xml:space="preserve"> make the bulk box order </w:t>
      </w:r>
      <w:r w:rsidR="00FE3B09">
        <w:t xml:space="preserve">for the street </w:t>
      </w:r>
      <w:r>
        <w:t>yourself</w:t>
      </w:r>
      <w:r w:rsidR="00FE3B09">
        <w:t>. M</w:t>
      </w:r>
      <w:r>
        <w:t xml:space="preserve">ost swift box providers </w:t>
      </w:r>
      <w:r w:rsidR="00FE3B09">
        <w:t xml:space="preserve">will </w:t>
      </w:r>
      <w:r>
        <w:t>send you an invoice for your order</w:t>
      </w:r>
      <w:r w:rsidR="00431401">
        <w:t xml:space="preserve">, so </w:t>
      </w:r>
      <w:r w:rsidR="00792301">
        <w:t>another</w:t>
      </w:r>
      <w:r>
        <w:t xml:space="preserve"> option is to then ask neighbours to transfer </w:t>
      </w:r>
      <w:r w:rsidR="00FE3B09">
        <w:t xml:space="preserve">their portion of the bill </w:t>
      </w:r>
      <w:r>
        <w:t xml:space="preserve">to the suppliers direct using your joint </w:t>
      </w:r>
      <w:r w:rsidRPr="0055641C">
        <w:rPr>
          <w:b/>
          <w:bCs/>
        </w:rPr>
        <w:t>invoice number</w:t>
      </w:r>
      <w:r w:rsidR="0055641C" w:rsidRPr="0055641C">
        <w:rPr>
          <w:b/>
          <w:bCs/>
        </w:rPr>
        <w:t xml:space="preserve"> reference</w:t>
      </w:r>
      <w:r>
        <w:t>. Speak to the suppliers</w:t>
      </w:r>
      <w:r w:rsidR="00431401">
        <w:t xml:space="preserve"> though</w:t>
      </w:r>
      <w:r w:rsidR="00901312">
        <w:t>,</w:t>
      </w:r>
      <w:r w:rsidR="00431401">
        <w:t xml:space="preserve"> to see if they’ll accept that</w:t>
      </w:r>
      <w:r>
        <w:t>.</w:t>
      </w:r>
      <w:r w:rsidR="00E0759E">
        <w:t xml:space="preserve"> The benefits to bulk orders are-</w:t>
      </w:r>
    </w:p>
    <w:p w14:paraId="525A64A9" w14:textId="398095E2" w:rsidR="00DE740B" w:rsidRDefault="00F44757">
      <w:r>
        <w:t xml:space="preserve">Action For Swifts do </w:t>
      </w:r>
      <w:r w:rsidR="001373BC">
        <w:t xml:space="preserve">(or </w:t>
      </w:r>
      <w:r w:rsidR="00D95BB4">
        <w:t xml:space="preserve">at least </w:t>
      </w:r>
      <w:r w:rsidR="001373BC">
        <w:t xml:space="preserve">did) </w:t>
      </w:r>
      <w:r>
        <w:t>swift group discount</w:t>
      </w:r>
      <w:r w:rsidR="00515D3C">
        <w:t>, NB</w:t>
      </w:r>
      <w:r>
        <w:t xml:space="preserve"> we are part of </w:t>
      </w:r>
      <w:r w:rsidR="00101C2A">
        <w:t xml:space="preserve">the national </w:t>
      </w:r>
      <w:r>
        <w:t>SLN (swift local network)</w:t>
      </w:r>
      <w:r w:rsidR="00FE3B09">
        <w:t xml:space="preserve"> </w:t>
      </w:r>
      <w:r w:rsidR="00BB5E60">
        <w:t xml:space="preserve">so </w:t>
      </w:r>
      <w:r w:rsidR="00301431">
        <w:t>t</w:t>
      </w:r>
      <w:r w:rsidR="00FE3B09">
        <w:t xml:space="preserve">his way you benefit from sharing the postage cost and </w:t>
      </w:r>
      <w:r w:rsidR="007B776D">
        <w:t xml:space="preserve">get a </w:t>
      </w:r>
      <w:r w:rsidR="00FE3B09">
        <w:t xml:space="preserve">bulk deal. </w:t>
      </w:r>
    </w:p>
    <w:p w14:paraId="5668B096" w14:textId="606B17D3" w:rsidR="00B14939" w:rsidRDefault="00FE3B09">
      <w:r>
        <w:t xml:space="preserve">The alternative is </w:t>
      </w:r>
      <w:r w:rsidR="00DE740B">
        <w:t xml:space="preserve">obviously </w:t>
      </w:r>
      <w:r>
        <w:t xml:space="preserve">asking everyone to order </w:t>
      </w:r>
      <w:r w:rsidR="008E4DF8">
        <w:t xml:space="preserve">and pay for </w:t>
      </w:r>
      <w:r>
        <w:t>their own box</w:t>
      </w:r>
      <w:r w:rsidR="007667C3">
        <w:t xml:space="preserve">. </w:t>
      </w:r>
      <w:r w:rsidR="007E31C9">
        <w:t xml:space="preserve"> </w:t>
      </w:r>
      <w:r w:rsidR="007667C3">
        <w:t>D</w:t>
      </w:r>
      <w:r w:rsidR="00735480">
        <w:t xml:space="preserve">o </w:t>
      </w:r>
      <w:r w:rsidR="007E31C9">
        <w:t xml:space="preserve">make sure you have an agreement </w:t>
      </w:r>
      <w:r>
        <w:t>for</w:t>
      </w:r>
      <w:r w:rsidR="00910D67">
        <w:t xml:space="preserve"> ordering and</w:t>
      </w:r>
      <w:r>
        <w:t xml:space="preserve"> arrival by </w:t>
      </w:r>
      <w:r w:rsidR="00A951A2">
        <w:t xml:space="preserve">a </w:t>
      </w:r>
      <w:r>
        <w:t>set date</w:t>
      </w:r>
      <w:r w:rsidR="00A951A2">
        <w:t xml:space="preserve"> ready for </w:t>
      </w:r>
      <w:r w:rsidR="0021323B">
        <w:t>instalment.</w:t>
      </w:r>
      <w:r w:rsidR="00B30056">
        <w:t xml:space="preserve"> </w:t>
      </w:r>
    </w:p>
    <w:p w14:paraId="5C967012" w14:textId="15220D66" w:rsidR="00E33641" w:rsidRPr="00B361ED" w:rsidRDefault="00E33641">
      <w:pPr>
        <w:rPr>
          <w:b/>
          <w:bCs/>
        </w:rPr>
      </w:pPr>
      <w:r w:rsidRPr="00B361ED">
        <w:rPr>
          <w:b/>
          <w:bCs/>
        </w:rPr>
        <w:t xml:space="preserve">2. FIND OUT </w:t>
      </w:r>
      <w:r w:rsidR="00DA3784" w:rsidRPr="00B361ED">
        <w:rPr>
          <w:b/>
          <w:bCs/>
        </w:rPr>
        <w:t>HOW MUCH</w:t>
      </w:r>
      <w:r w:rsidRPr="00B361ED">
        <w:rPr>
          <w:b/>
          <w:bCs/>
        </w:rPr>
        <w:t xml:space="preserve"> INTEREST</w:t>
      </w:r>
      <w:r w:rsidR="00DA3784" w:rsidRPr="00B361ED">
        <w:rPr>
          <w:b/>
          <w:bCs/>
        </w:rPr>
        <w:t xml:space="preserve"> THERE IS</w:t>
      </w:r>
    </w:p>
    <w:p w14:paraId="2B791D55" w14:textId="5B52876C" w:rsidR="00E33641" w:rsidRDefault="00E33641" w:rsidP="00E33641">
      <w:pPr>
        <w:pStyle w:val="ListParagraph"/>
        <w:numPr>
          <w:ilvl w:val="0"/>
          <w:numId w:val="1"/>
        </w:numPr>
      </w:pPr>
      <w:proofErr w:type="gramStart"/>
      <w:r>
        <w:t>Short suggested</w:t>
      </w:r>
      <w:proofErr w:type="gramEnd"/>
      <w:r>
        <w:t xml:space="preserve"> text [SAVE OUR SWIFTS 1st template letter] attached. Please adapt with your contact details etc.</w:t>
      </w:r>
    </w:p>
    <w:p w14:paraId="47EF40E7" w14:textId="1CD1F777" w:rsidR="00E33641" w:rsidRDefault="00E33641" w:rsidP="00E33641">
      <w:pPr>
        <w:pStyle w:val="ListParagraph"/>
        <w:numPr>
          <w:ilvl w:val="0"/>
          <w:numId w:val="1"/>
        </w:numPr>
      </w:pPr>
      <w:r>
        <w:t xml:space="preserve">If you already have an active neighbourhood </w:t>
      </w:r>
      <w:r w:rsidR="003E69FD">
        <w:t>WhatsApp</w:t>
      </w:r>
      <w:r>
        <w:t xml:space="preserve"> group or other forum, this is the best place to start. Supplement this with letters through doors with a form. </w:t>
      </w:r>
    </w:p>
    <w:p w14:paraId="049DC7D6" w14:textId="60C303AA" w:rsidR="00E33641" w:rsidRDefault="00E33641" w:rsidP="00E33641">
      <w:pPr>
        <w:pStyle w:val="ListParagraph"/>
        <w:numPr>
          <w:ilvl w:val="0"/>
          <w:numId w:val="1"/>
        </w:numPr>
      </w:pPr>
      <w:r>
        <w:t>If available, use local noticeboards.</w:t>
      </w:r>
    </w:p>
    <w:p w14:paraId="668492CF" w14:textId="216C81B0" w:rsidR="007F1A37" w:rsidRDefault="00E33641" w:rsidP="00E33641">
      <w:pPr>
        <w:pStyle w:val="ListParagraph"/>
        <w:numPr>
          <w:ilvl w:val="0"/>
          <w:numId w:val="1"/>
        </w:numPr>
      </w:pPr>
      <w:r>
        <w:t>It's best just to promote the general idea, rather than overload people with information at this stage.</w:t>
      </w:r>
      <w:r w:rsidR="00DA3784">
        <w:t xml:space="preserve"> If you know there are already a few nest sites in the street, say so</w:t>
      </w:r>
      <w:r w:rsidR="00C04A5E">
        <w:t xml:space="preserve">. </w:t>
      </w:r>
    </w:p>
    <w:p w14:paraId="70A122B5" w14:textId="7A08573C" w:rsidR="00183E01" w:rsidRDefault="00183E01" w:rsidP="00E33641">
      <w:pPr>
        <w:pStyle w:val="ListParagraph"/>
        <w:numPr>
          <w:ilvl w:val="0"/>
          <w:numId w:val="1"/>
        </w:numPr>
      </w:pPr>
      <w:r>
        <w:t xml:space="preserve">We suggesting aiming for a minimum group of 10 </w:t>
      </w:r>
      <w:r w:rsidR="00A64865" w:rsidRPr="008E056B">
        <w:rPr>
          <w:i/>
          <w:iCs/>
        </w:rPr>
        <w:t>suitable</w:t>
      </w:r>
      <w:r w:rsidR="00A64865">
        <w:t xml:space="preserve"> </w:t>
      </w:r>
      <w:r w:rsidR="0070122D">
        <w:t>houses</w:t>
      </w:r>
      <w:r w:rsidR="0004137E">
        <w:t>, 15 plus even better.</w:t>
      </w:r>
    </w:p>
    <w:p w14:paraId="707E889C" w14:textId="3A68D6CF" w:rsidR="00E33641" w:rsidRDefault="00F93A81" w:rsidP="00E33641">
      <w:pPr>
        <w:pStyle w:val="ListParagraph"/>
        <w:numPr>
          <w:ilvl w:val="0"/>
          <w:numId w:val="1"/>
        </w:numPr>
      </w:pPr>
      <w:r w:rsidRPr="00F93A81">
        <w:rPr>
          <w:i/>
          <w:iCs/>
        </w:rPr>
        <w:lastRenderedPageBreak/>
        <w:t>As a side point</w:t>
      </w:r>
      <w:r>
        <w:t xml:space="preserve"> -</w:t>
      </w:r>
      <w:r w:rsidR="007F1A37">
        <w:t>M</w:t>
      </w:r>
      <w:r w:rsidR="00A90B18">
        <w:t xml:space="preserve">ake </w:t>
      </w:r>
      <w:r w:rsidR="00021C2F">
        <w:t xml:space="preserve">any </w:t>
      </w:r>
      <w:r w:rsidR="00A90B18">
        <w:t>neighbours aware</w:t>
      </w:r>
      <w:r w:rsidR="00C04A5E">
        <w:t xml:space="preserve"> if they have a nest </w:t>
      </w:r>
      <w:r w:rsidR="00062611">
        <w:t xml:space="preserve">on their building </w:t>
      </w:r>
      <w:r w:rsidR="00C04A5E">
        <w:t>and help them understand how to protect the nests.</w:t>
      </w:r>
      <w:r w:rsidR="00021C2F">
        <w:t xml:space="preserve"> </w:t>
      </w:r>
      <w:r w:rsidR="00360745">
        <w:t>Groups like us</w:t>
      </w:r>
      <w:r w:rsidR="00A61986">
        <w:t xml:space="preserve">, Action </w:t>
      </w:r>
      <w:proofErr w:type="gramStart"/>
      <w:r w:rsidR="00A61986">
        <w:t>For</w:t>
      </w:r>
      <w:proofErr w:type="gramEnd"/>
      <w:r w:rsidR="00A61986">
        <w:t xml:space="preserve"> Swifts</w:t>
      </w:r>
      <w:r w:rsidR="00360745">
        <w:t xml:space="preserve"> and </w:t>
      </w:r>
      <w:r w:rsidR="00A61986">
        <w:t>S</w:t>
      </w:r>
      <w:r w:rsidR="00360745">
        <w:t xml:space="preserve">wift </w:t>
      </w:r>
      <w:r w:rsidR="00A61986">
        <w:t>C</w:t>
      </w:r>
      <w:r w:rsidR="00360745">
        <w:t>onservation, can support if people need to make changes to their rooves</w:t>
      </w:r>
      <w:r w:rsidR="00E86053">
        <w:t xml:space="preserve">. Any work </w:t>
      </w:r>
      <w:r w:rsidR="00A675AA">
        <w:t xml:space="preserve">roof </w:t>
      </w:r>
      <w:r w:rsidR="00E86053">
        <w:t xml:space="preserve">should be done </w:t>
      </w:r>
      <w:r w:rsidR="00360745">
        <w:t>out of breeding season</w:t>
      </w:r>
      <w:r w:rsidR="00E86053">
        <w:t xml:space="preserve"> </w:t>
      </w:r>
      <w:r w:rsidR="00360745">
        <w:t xml:space="preserve">and keep the nest spaces </w:t>
      </w:r>
      <w:r w:rsidR="004B538F">
        <w:t xml:space="preserve">the same for </w:t>
      </w:r>
      <w:r w:rsidR="00360745">
        <w:t>the birds can return to.</w:t>
      </w:r>
      <w:r w:rsidR="00C93E95">
        <w:t xml:space="preserve"> We can build for birds</w:t>
      </w:r>
      <w:r w:rsidR="00570911">
        <w:t>, if people don’t know the birds are there, the</w:t>
      </w:r>
      <w:r w:rsidR="007703E0">
        <w:t xml:space="preserve"> nests </w:t>
      </w:r>
      <w:r w:rsidR="00E95ED3">
        <w:t xml:space="preserve">are </w:t>
      </w:r>
      <w:r w:rsidR="006D24DD">
        <w:t xml:space="preserve">potentially </w:t>
      </w:r>
      <w:r w:rsidR="00E95ED3">
        <w:t>vulnerable</w:t>
      </w:r>
      <w:r w:rsidR="009939C8">
        <w:t>.</w:t>
      </w:r>
    </w:p>
    <w:p w14:paraId="6C84CC9D" w14:textId="77777777" w:rsidR="00580AF2" w:rsidRDefault="00580AF2" w:rsidP="00E33641"/>
    <w:p w14:paraId="7BD25BCB" w14:textId="6FE2D7FC" w:rsidR="00E33641" w:rsidRPr="00145A48" w:rsidRDefault="00E33641" w:rsidP="00E33641">
      <w:pPr>
        <w:rPr>
          <w:b/>
          <w:bCs/>
        </w:rPr>
      </w:pPr>
      <w:r w:rsidRPr="00145A48">
        <w:rPr>
          <w:b/>
          <w:bCs/>
        </w:rPr>
        <w:t>3. FOLLOW UP</w:t>
      </w:r>
    </w:p>
    <w:p w14:paraId="1507657E" w14:textId="1456B322" w:rsidR="00E33641" w:rsidRDefault="00E33641" w:rsidP="00E33641">
      <w:pPr>
        <w:pStyle w:val="ListParagraph"/>
        <w:numPr>
          <w:ilvl w:val="0"/>
          <w:numId w:val="2"/>
        </w:numPr>
      </w:pPr>
      <w:r>
        <w:t>Adapt the document [MORE SWIFT INFO for interested neighbours]</w:t>
      </w:r>
      <w:r w:rsidR="00F36690">
        <w:t xml:space="preserve"> and check all links and prices are correct and send to everyone who replied to the initial query. </w:t>
      </w:r>
    </w:p>
    <w:p w14:paraId="4B195824" w14:textId="0ADDA185" w:rsidR="00F36690" w:rsidRDefault="00F36690" w:rsidP="00F36690">
      <w:pPr>
        <w:pStyle w:val="ListParagraph"/>
        <w:numPr>
          <w:ilvl w:val="0"/>
          <w:numId w:val="2"/>
        </w:numPr>
      </w:pPr>
      <w:r>
        <w:t xml:space="preserve">Ideally, form a new, dedicated </w:t>
      </w:r>
      <w:r w:rsidR="00E579DC">
        <w:t>WhatsApp</w:t>
      </w:r>
      <w:r>
        <w:t xml:space="preserve"> group so that you can communicate easily with everyone. However, you may find some people only want to communicate by email or text message, and you may even have to print out and hand-deliver the follow-up document if you want to include everyone, or if you target a property where swifts have been seen nesting or prospecting (looking for a new nesting site).</w:t>
      </w:r>
    </w:p>
    <w:p w14:paraId="53BF6A67" w14:textId="51931605" w:rsidR="00F36690" w:rsidRDefault="00F36690" w:rsidP="00E33641">
      <w:pPr>
        <w:pStyle w:val="ListParagraph"/>
        <w:numPr>
          <w:ilvl w:val="0"/>
          <w:numId w:val="2"/>
        </w:numPr>
      </w:pPr>
      <w:r>
        <w:t xml:space="preserve">Get full commitment with a more detailed form [SWIFT BOX PRACTICALITIES FORM template for self-funded groups. Adapt as necessary and include current prices and key dates.]. This can be created easily online (using Google Forms, for example) and pinned in a </w:t>
      </w:r>
      <w:r w:rsidR="002D7684">
        <w:t>WhatsApp</w:t>
      </w:r>
      <w:r>
        <w:t xml:space="preserve"> group along with the </w:t>
      </w:r>
      <w:proofErr w:type="gramStart"/>
      <w:r>
        <w:t>MORE SWIFT</w:t>
      </w:r>
      <w:proofErr w:type="gramEnd"/>
      <w:r>
        <w:t xml:space="preserve"> INFO doc. </w:t>
      </w:r>
    </w:p>
    <w:p w14:paraId="4E7141AF" w14:textId="164421B4" w:rsidR="005A74B4" w:rsidRDefault="00A06260" w:rsidP="00E33641">
      <w:pPr>
        <w:pStyle w:val="ListParagraph"/>
        <w:numPr>
          <w:ilvl w:val="0"/>
          <w:numId w:val="2"/>
        </w:numPr>
      </w:pPr>
      <w:r>
        <w:t xml:space="preserve">We recommend using </w:t>
      </w:r>
      <w:r w:rsidR="005A74B4">
        <w:t>the form responses to create a master list or spreadsheet you can annotate with details as they emerge</w:t>
      </w:r>
      <w:r w:rsidR="00840D26">
        <w:t xml:space="preserve"> for your own records.</w:t>
      </w:r>
    </w:p>
    <w:p w14:paraId="19E81035" w14:textId="77777777" w:rsidR="00F36690" w:rsidRDefault="00F36690" w:rsidP="00F36690"/>
    <w:p w14:paraId="3AF9982D" w14:textId="569EEAAE" w:rsidR="00F36690" w:rsidRDefault="00F36690" w:rsidP="00F36690">
      <w:r w:rsidRPr="005A7AF8">
        <w:rPr>
          <w:b/>
          <w:bCs/>
        </w:rPr>
        <w:t>4. RECCE SITES</w:t>
      </w:r>
      <w:r w:rsidR="005A74B4">
        <w:t xml:space="preserve"> and agree </w:t>
      </w:r>
      <w:r w:rsidR="005A7AF8">
        <w:t xml:space="preserve">box positions </w:t>
      </w:r>
      <w:r w:rsidR="005A74B4">
        <w:t>with group members. Record with shared marked up photos for each one.</w:t>
      </w:r>
    </w:p>
    <w:p w14:paraId="7098817C" w14:textId="588722B2" w:rsidR="005A7AF8" w:rsidRPr="00FC4473" w:rsidRDefault="005A7AF8" w:rsidP="00F36690">
      <w:pPr>
        <w:rPr>
          <w:i/>
          <w:iCs/>
        </w:rPr>
      </w:pPr>
      <w:r w:rsidRPr="00FC4473">
        <w:rPr>
          <w:i/>
          <w:iCs/>
        </w:rPr>
        <w:t xml:space="preserve">NB This is the part </w:t>
      </w:r>
      <w:r w:rsidR="002B1E67" w:rsidRPr="00FC4473">
        <w:rPr>
          <w:i/>
          <w:iCs/>
        </w:rPr>
        <w:t>our swift group</w:t>
      </w:r>
      <w:r w:rsidRPr="00FC4473">
        <w:rPr>
          <w:i/>
          <w:iCs/>
        </w:rPr>
        <w:t xml:space="preserve"> can</w:t>
      </w:r>
      <w:r w:rsidR="0071478B" w:rsidRPr="00FC4473">
        <w:rPr>
          <w:i/>
          <w:iCs/>
        </w:rPr>
        <w:t xml:space="preserve"> come and</w:t>
      </w:r>
      <w:r w:rsidRPr="00FC4473">
        <w:rPr>
          <w:i/>
          <w:iCs/>
        </w:rPr>
        <w:t xml:space="preserve"> help you </w:t>
      </w:r>
      <w:r w:rsidR="0071478B" w:rsidRPr="00FC4473">
        <w:rPr>
          <w:i/>
          <w:iCs/>
        </w:rPr>
        <w:t>with</w:t>
      </w:r>
      <w:r w:rsidRPr="00FC4473">
        <w:rPr>
          <w:i/>
          <w:iCs/>
        </w:rPr>
        <w:t>. Once you</w:t>
      </w:r>
      <w:r w:rsidR="0071478B" w:rsidRPr="00FC4473">
        <w:rPr>
          <w:i/>
          <w:iCs/>
        </w:rPr>
        <w:t xml:space="preserve"> have a group and </w:t>
      </w:r>
      <w:r w:rsidR="003054E1">
        <w:rPr>
          <w:i/>
          <w:iCs/>
        </w:rPr>
        <w:t>neighbours have</w:t>
      </w:r>
      <w:r w:rsidR="0071478B" w:rsidRPr="00FC4473">
        <w:rPr>
          <w:i/>
          <w:iCs/>
        </w:rPr>
        <w:t xml:space="preserve"> </w:t>
      </w:r>
      <w:r w:rsidRPr="00FC4473">
        <w:rPr>
          <w:i/>
          <w:iCs/>
        </w:rPr>
        <w:t>consider</w:t>
      </w:r>
      <w:r w:rsidR="0071478B" w:rsidRPr="00FC4473">
        <w:rPr>
          <w:i/>
          <w:iCs/>
        </w:rPr>
        <w:t>ed</w:t>
      </w:r>
      <w:r w:rsidRPr="00FC4473">
        <w:rPr>
          <w:i/>
          <w:iCs/>
        </w:rPr>
        <w:t xml:space="preserve"> where they might put a box, we can help confirm positions </w:t>
      </w:r>
      <w:r w:rsidR="007E6922" w:rsidRPr="00FC4473">
        <w:rPr>
          <w:i/>
          <w:iCs/>
        </w:rPr>
        <w:t xml:space="preserve">at an </w:t>
      </w:r>
      <w:r w:rsidR="00FC4473" w:rsidRPr="00FC4473">
        <w:rPr>
          <w:i/>
          <w:iCs/>
        </w:rPr>
        <w:t>arranged</w:t>
      </w:r>
      <w:r w:rsidR="007E6922" w:rsidRPr="00FC4473">
        <w:rPr>
          <w:i/>
          <w:iCs/>
        </w:rPr>
        <w:t xml:space="preserve"> time </w:t>
      </w:r>
      <w:r w:rsidRPr="00FC4473">
        <w:rPr>
          <w:i/>
          <w:iCs/>
        </w:rPr>
        <w:t>and</w:t>
      </w:r>
      <w:r w:rsidR="0071478B" w:rsidRPr="00FC4473">
        <w:rPr>
          <w:i/>
          <w:iCs/>
        </w:rPr>
        <w:t xml:space="preserve"> </w:t>
      </w:r>
      <w:r w:rsidR="007159B9">
        <w:rPr>
          <w:i/>
          <w:iCs/>
        </w:rPr>
        <w:t xml:space="preserve">help </w:t>
      </w:r>
      <w:r w:rsidRPr="00FC4473">
        <w:rPr>
          <w:i/>
          <w:iCs/>
        </w:rPr>
        <w:t>an</w:t>
      </w:r>
      <w:r w:rsidR="00B638D3">
        <w:rPr>
          <w:i/>
          <w:iCs/>
        </w:rPr>
        <w:t>swer questions people might have</w:t>
      </w:r>
      <w:r w:rsidRPr="00FC4473">
        <w:rPr>
          <w:i/>
          <w:iCs/>
        </w:rPr>
        <w:t xml:space="preserve">. </w:t>
      </w:r>
      <w:r w:rsidR="00FC4473" w:rsidRPr="00FC4473">
        <w:rPr>
          <w:i/>
          <w:iCs/>
        </w:rPr>
        <w:t xml:space="preserve">We’re also of course happy for </w:t>
      </w:r>
      <w:r w:rsidR="00FC4473" w:rsidRPr="00CD24ED">
        <w:rPr>
          <w:b/>
          <w:bCs/>
          <w:i/>
          <w:iCs/>
        </w:rPr>
        <w:t>one</w:t>
      </w:r>
      <w:r w:rsidR="00FC4473" w:rsidRPr="00FC4473">
        <w:rPr>
          <w:i/>
          <w:iCs/>
        </w:rPr>
        <w:t xml:space="preserve"> group lead to send questions on behalf of their group</w:t>
      </w:r>
      <w:r w:rsidR="00FC4473">
        <w:rPr>
          <w:i/>
          <w:iCs/>
        </w:rPr>
        <w:t xml:space="preserve"> via WhatsApp/email.</w:t>
      </w:r>
      <w:r w:rsidR="003D7088">
        <w:rPr>
          <w:i/>
          <w:iCs/>
        </w:rPr>
        <w:t xml:space="preserve"> Let us know.</w:t>
      </w:r>
      <w:r w:rsidR="00002B69">
        <w:rPr>
          <w:i/>
          <w:iCs/>
        </w:rPr>
        <w:t xml:space="preserve"> </w:t>
      </w:r>
    </w:p>
    <w:p w14:paraId="1C864E81" w14:textId="0687DAF9" w:rsidR="005A74B4" w:rsidRDefault="005A74B4" w:rsidP="005A74B4">
      <w:pPr>
        <w:pStyle w:val="ListParagraph"/>
        <w:numPr>
          <w:ilvl w:val="0"/>
          <w:numId w:val="3"/>
        </w:numPr>
      </w:pPr>
      <w:r>
        <w:t xml:space="preserve">Swifts can't tolerate too much </w:t>
      </w:r>
      <w:proofErr w:type="gramStart"/>
      <w:r>
        <w:t>heat</w:t>
      </w:r>
      <w:proofErr w:type="gramEnd"/>
      <w:r>
        <w:t xml:space="preserve"> and rising temperatures are causing problems for swiftlets in some of their historic nesting sites. It's important to be sure you're siting the boxes appropriately.</w:t>
      </w:r>
    </w:p>
    <w:p w14:paraId="690B7363" w14:textId="58EC6535" w:rsidR="009924B1" w:rsidRDefault="009924B1" w:rsidP="005A74B4">
      <w:pPr>
        <w:pStyle w:val="ListParagraph"/>
        <w:numPr>
          <w:ilvl w:val="0"/>
          <w:numId w:val="3"/>
        </w:numPr>
      </w:pPr>
      <w:r>
        <w:t>We would advise to only get people to invest in swift boxes in potentially successful positions, unless they are happy to accept they may simply support other cavity nesting birds instea</w:t>
      </w:r>
      <w:r w:rsidR="00075015">
        <w:t>d-</w:t>
      </w:r>
      <w:r>
        <w:t xml:space="preserve"> Sparrows, nuthatches tits etc.</w:t>
      </w:r>
    </w:p>
    <w:p w14:paraId="12DF9E3B" w14:textId="57EB3DBA" w:rsidR="005A74B4" w:rsidRDefault="005A74B4" w:rsidP="005A74B4">
      <w:pPr>
        <w:pStyle w:val="ListParagraph"/>
        <w:numPr>
          <w:ilvl w:val="0"/>
          <w:numId w:val="3"/>
        </w:numPr>
      </w:pPr>
      <w:r>
        <w:lastRenderedPageBreak/>
        <w:t>North, East or North-East aspects are necessary unless the owner can pay for a more expensive Impeckable box with a sun canopy</w:t>
      </w:r>
      <w:r w:rsidR="00CE6A3F">
        <w:t>, or a Peak Box “cool box”</w:t>
      </w:r>
    </w:p>
    <w:p w14:paraId="55DA2BDC" w14:textId="77777777" w:rsidR="00CE6A3F" w:rsidRDefault="00CE6A3F" w:rsidP="00CE6A3F">
      <w:pPr>
        <w:pStyle w:val="ListParagraph"/>
      </w:pPr>
    </w:p>
    <w:p w14:paraId="3C9516BF" w14:textId="7B5930B1" w:rsidR="00CE6A3F" w:rsidRDefault="00CE6A3F" w:rsidP="00CE6A3F">
      <w:pPr>
        <w:pStyle w:val="ListParagraph"/>
      </w:pPr>
      <w:hyperlink r:id="rId7" w:history="1">
        <w:r w:rsidRPr="00FA2766">
          <w:rPr>
            <w:rStyle w:val="Hyperlink"/>
          </w:rPr>
          <w:t>https://www.swiftnestboxes.co.uk/index.php/hikashop-menu-for-products-listing/product/35-sst-single-swift-sun-canopy</w:t>
        </w:r>
      </w:hyperlink>
    </w:p>
    <w:p w14:paraId="14AF3451" w14:textId="77777777" w:rsidR="00CE6A3F" w:rsidRDefault="00CE6A3F" w:rsidP="00CE6A3F">
      <w:pPr>
        <w:pStyle w:val="ListParagraph"/>
      </w:pPr>
    </w:p>
    <w:p w14:paraId="39894090" w14:textId="41F3E32C" w:rsidR="00CE6A3F" w:rsidRDefault="00CE6A3F" w:rsidP="00E96847">
      <w:pPr>
        <w:pStyle w:val="ListParagraph"/>
      </w:pPr>
      <w:hyperlink r:id="rId8" w:history="1">
        <w:r w:rsidRPr="00FA2766">
          <w:rPr>
            <w:rStyle w:val="Hyperlink"/>
          </w:rPr>
          <w:t>https://peakboxes.co.uk/boxes/p/thecoolbox-bottom-left</w:t>
        </w:r>
      </w:hyperlink>
    </w:p>
    <w:p w14:paraId="05F473D3" w14:textId="77777777" w:rsidR="00CB6262" w:rsidRDefault="00CB6262" w:rsidP="00E96847">
      <w:pPr>
        <w:pStyle w:val="ListParagraph"/>
      </w:pPr>
    </w:p>
    <w:p w14:paraId="5A7D50DE" w14:textId="37ADE042" w:rsidR="00CE6A3F" w:rsidRDefault="00CC412A" w:rsidP="00502CB7">
      <w:pPr>
        <w:pStyle w:val="ListParagraph"/>
      </w:pPr>
      <w:r>
        <w:t>Tip-</w:t>
      </w:r>
      <w:r w:rsidR="00CB6262">
        <w:t xml:space="preserve">Work out </w:t>
      </w:r>
      <w:r w:rsidR="00E61B07">
        <w:t xml:space="preserve">and target the </w:t>
      </w:r>
      <w:r w:rsidR="00CB6262">
        <w:t xml:space="preserve">side of your road </w:t>
      </w:r>
      <w:r w:rsidR="009F2F9E">
        <w:t xml:space="preserve">which </w:t>
      </w:r>
      <w:r w:rsidR="00CB6262">
        <w:t>has front elevations, which are shaded most of the day. Front elevations are the easiest to fit</w:t>
      </w:r>
      <w:r w:rsidR="00734794">
        <w:t>!</w:t>
      </w:r>
    </w:p>
    <w:p w14:paraId="50EFE352" w14:textId="3A942329" w:rsidR="005A74B4" w:rsidRDefault="005A74B4" w:rsidP="005A74B4">
      <w:pPr>
        <w:pStyle w:val="ListParagraph"/>
        <w:numPr>
          <w:ilvl w:val="0"/>
          <w:numId w:val="3"/>
        </w:numPr>
      </w:pPr>
      <w:r>
        <w:t xml:space="preserve">You need a clear 5 metre </w:t>
      </w:r>
      <w:r w:rsidR="005D6C18">
        <w:t>(2 storey</w:t>
      </w:r>
      <w:r w:rsidR="00BC24BC">
        <w:t xml:space="preserve"> generally</w:t>
      </w:r>
      <w:r w:rsidR="005D6C18">
        <w:t xml:space="preserve">) </w:t>
      </w:r>
      <w:r>
        <w:t>drop straight from the box as a minimum height.</w:t>
      </w:r>
      <w:r w:rsidR="00B56262">
        <w:t xml:space="preserve"> </w:t>
      </w:r>
      <w:r w:rsidR="00697A43">
        <w:t>Swifts</w:t>
      </w:r>
      <w:r w:rsidR="00B56262">
        <w:t xml:space="preserve"> can’t stop </w:t>
      </w:r>
      <w:r w:rsidR="00697A43">
        <w:t>flying</w:t>
      </w:r>
      <w:r w:rsidR="00F17A19">
        <w:t xml:space="preserve"> </w:t>
      </w:r>
      <w:r w:rsidR="00B56262">
        <w:t xml:space="preserve">or </w:t>
      </w:r>
      <w:proofErr w:type="gramStart"/>
      <w:r w:rsidR="00B56262">
        <w:t>perch, but</w:t>
      </w:r>
      <w:proofErr w:type="gramEnd"/>
      <w:r w:rsidR="00B56262">
        <w:t xml:space="preserve"> fly directly into and drop out of the nest</w:t>
      </w:r>
      <w:r w:rsidR="00045059">
        <w:t xml:space="preserve"> hole.</w:t>
      </w:r>
    </w:p>
    <w:p w14:paraId="5D3D9D2B" w14:textId="2F6F86F8" w:rsidR="005A74B4" w:rsidRDefault="005A74B4" w:rsidP="005A74B4">
      <w:pPr>
        <w:pStyle w:val="ListParagraph"/>
        <w:numPr>
          <w:ilvl w:val="0"/>
          <w:numId w:val="3"/>
        </w:numPr>
      </w:pPr>
      <w:r>
        <w:t xml:space="preserve">Check there are no trees or wires </w:t>
      </w:r>
      <w:r w:rsidR="00FF241F">
        <w:t xml:space="preserve">etc </w:t>
      </w:r>
      <w:r>
        <w:t>that would block flight</w:t>
      </w:r>
      <w:r w:rsidR="00A14452">
        <w:t xml:space="preserve"> </w:t>
      </w:r>
      <w:r>
        <w:t>paths in and out of the box.</w:t>
      </w:r>
    </w:p>
    <w:p w14:paraId="3B47528E" w14:textId="6EF73EDD" w:rsidR="005A74B4" w:rsidRDefault="005A74B4" w:rsidP="005A74B4">
      <w:pPr>
        <w:pStyle w:val="ListParagraph"/>
        <w:numPr>
          <w:ilvl w:val="0"/>
          <w:numId w:val="3"/>
        </w:numPr>
      </w:pPr>
      <w:r>
        <w:t>C</w:t>
      </w:r>
      <w:r w:rsidR="00CE6A3F">
        <w:t>onsider po</w:t>
      </w:r>
      <w:r w:rsidR="001D08E8">
        <w:t>tential</w:t>
      </w:r>
      <w:r w:rsidR="00CE6A3F">
        <w:t xml:space="preserve"> </w:t>
      </w:r>
      <w:r>
        <w:t xml:space="preserve">predator perches where birds of prey might lurk, </w:t>
      </w:r>
      <w:r w:rsidR="00CE6A3F">
        <w:t xml:space="preserve">you can find the best </w:t>
      </w:r>
      <w:r w:rsidR="00656D83">
        <w:t xml:space="preserve">box </w:t>
      </w:r>
      <w:r w:rsidR="00CE6A3F">
        <w:t>position to avoid these</w:t>
      </w:r>
      <w:r w:rsidR="000E3CE3">
        <w:t xml:space="preserve"> where possible</w:t>
      </w:r>
      <w:r w:rsidR="00CE6A3F">
        <w:t xml:space="preserve">. </w:t>
      </w:r>
      <w:r w:rsidR="00072083">
        <w:t>You can also</w:t>
      </w:r>
      <w:r w:rsidR="00CE6A3F">
        <w:t xml:space="preserve"> choose a </w:t>
      </w:r>
      <w:r w:rsidR="00431095">
        <w:t>right-handed</w:t>
      </w:r>
      <w:r w:rsidR="00CE6A3F">
        <w:t xml:space="preserve"> or </w:t>
      </w:r>
      <w:r w:rsidR="002A0102">
        <w:t>left-handed</w:t>
      </w:r>
      <w:r w:rsidR="00CE6A3F">
        <w:t xml:space="preserve"> entrance hole, or even an underneath entrance hole (Peak Box) to reduce distance to predator perches.</w:t>
      </w:r>
      <w:r w:rsidR="001D08E8">
        <w:t xml:space="preserve"> </w:t>
      </w:r>
    </w:p>
    <w:p w14:paraId="6186D07C" w14:textId="42D63CBD" w:rsidR="005A74B4" w:rsidRDefault="005A74B4" w:rsidP="005A74B4">
      <w:pPr>
        <w:pStyle w:val="ListParagraph"/>
        <w:numPr>
          <w:ilvl w:val="0"/>
          <w:numId w:val="3"/>
        </w:numPr>
      </w:pPr>
      <w:r>
        <w:t>Look for sites that mimic the kind of places swifts have nested historically ie as close to eaves, soffits, gables as possible.</w:t>
      </w:r>
      <w:r w:rsidR="00946E3E">
        <w:t xml:space="preserve"> Position boxes as close to roof </w:t>
      </w:r>
      <w:r w:rsidR="00BC22D4">
        <w:t>line as possible.</w:t>
      </w:r>
    </w:p>
    <w:p w14:paraId="36D3EB70" w14:textId="77777777" w:rsidR="009901AC" w:rsidRDefault="005A74B4" w:rsidP="005A74B4">
      <w:pPr>
        <w:pStyle w:val="ListParagraph"/>
        <w:numPr>
          <w:ilvl w:val="0"/>
          <w:numId w:val="3"/>
        </w:numPr>
      </w:pPr>
      <w:r>
        <w:t xml:space="preserve">More detailed advice here: </w:t>
      </w:r>
    </w:p>
    <w:p w14:paraId="2D4FB232" w14:textId="59A0C6CB" w:rsidR="009901AC" w:rsidRDefault="009901AC" w:rsidP="009901AC">
      <w:pPr>
        <w:pStyle w:val="ListParagraph"/>
      </w:pPr>
      <w:hyperlink r:id="rId9" w:history="1">
        <w:r w:rsidRPr="00FA2766">
          <w:rPr>
            <w:rStyle w:val="Hyperlink"/>
          </w:rPr>
          <w:t>https://www.swift-conservation.org/Nestboxes&amp;Attraction.htm</w:t>
        </w:r>
      </w:hyperlink>
    </w:p>
    <w:p w14:paraId="23AA1CC0" w14:textId="44129404" w:rsidR="003D1023" w:rsidRDefault="003D1023" w:rsidP="005A74B4">
      <w:pPr>
        <w:pStyle w:val="ListParagraph"/>
        <w:numPr>
          <w:ilvl w:val="0"/>
          <w:numId w:val="3"/>
        </w:numPr>
      </w:pPr>
      <w:r>
        <w:t xml:space="preserve">If the box is to go </w:t>
      </w:r>
      <w:r w:rsidR="002E1FF1">
        <w:t xml:space="preserve">on </w:t>
      </w:r>
      <w:r>
        <w:t>the back of a house, make sure there's enough space to take a long ladder through the house and into the garden.</w:t>
      </w:r>
      <w:r w:rsidR="00C67C0B">
        <w:t xml:space="preserve"> No turn</w:t>
      </w:r>
      <w:r w:rsidR="006F6D45">
        <w:t>s.</w:t>
      </w:r>
    </w:p>
    <w:p w14:paraId="55791E4C" w14:textId="233E228C" w:rsidR="00DA3784" w:rsidRDefault="003D1023" w:rsidP="00F36690">
      <w:pPr>
        <w:pStyle w:val="ListParagraph"/>
        <w:numPr>
          <w:ilvl w:val="0"/>
          <w:numId w:val="3"/>
        </w:numPr>
      </w:pPr>
      <w:r>
        <w:t xml:space="preserve">Check the ladder footing site is </w:t>
      </w:r>
      <w:r w:rsidR="006621EF">
        <w:t xml:space="preserve">safe, </w:t>
      </w:r>
      <w:r>
        <w:t>clear and accessible.</w:t>
      </w:r>
      <w:r w:rsidR="00A549BE">
        <w:t xml:space="preserve"> This can be checked with your fitter via photos if in doubt.</w:t>
      </w:r>
    </w:p>
    <w:p w14:paraId="7059CAC8" w14:textId="6F1B5017" w:rsidR="00F36690" w:rsidRDefault="00F36690" w:rsidP="00F36690">
      <w:r>
        <w:t xml:space="preserve">5. </w:t>
      </w:r>
      <w:r w:rsidR="005A74B4">
        <w:t xml:space="preserve">ORGANISE AN INSURED </w:t>
      </w:r>
      <w:r w:rsidR="007C40B2">
        <w:t>PROFESSIONAL</w:t>
      </w:r>
      <w:r w:rsidR="005A74B4">
        <w:t xml:space="preserve"> TO DO THE INSTALLATION </w:t>
      </w:r>
    </w:p>
    <w:p w14:paraId="5892A3CE" w14:textId="799767B7" w:rsidR="005A74B4" w:rsidRDefault="005A74B4" w:rsidP="005A74B4">
      <w:pPr>
        <w:pStyle w:val="ListParagraph"/>
        <w:numPr>
          <w:ilvl w:val="0"/>
          <w:numId w:val="4"/>
        </w:numPr>
      </w:pPr>
      <w:r>
        <w:t>Ask other local groups for recommended tradespeople</w:t>
      </w:r>
      <w:r w:rsidR="003D1023">
        <w:t xml:space="preserve">, usually a roofer. </w:t>
      </w:r>
      <w:r>
        <w:t xml:space="preserve">It's </w:t>
      </w:r>
      <w:proofErr w:type="gramStart"/>
      <w:r>
        <w:t>really important</w:t>
      </w:r>
      <w:proofErr w:type="gramEnd"/>
      <w:r>
        <w:t xml:space="preserve"> that the boxes are fitted correctly</w:t>
      </w:r>
      <w:r w:rsidR="003D1023">
        <w:t xml:space="preserve">, so ideally find someone with previous experience of installing </w:t>
      </w:r>
      <w:r w:rsidR="00CB2A8B">
        <w:t>swift boxes</w:t>
      </w:r>
      <w:r>
        <w:t xml:space="preserve">. </w:t>
      </w:r>
      <w:r w:rsidR="003D1023">
        <w:t>Ask us for recommendations.</w:t>
      </w:r>
    </w:p>
    <w:p w14:paraId="60E8D60F" w14:textId="64F8FBC7" w:rsidR="00012E44" w:rsidRDefault="00012E44" w:rsidP="00012E44">
      <w:pPr>
        <w:pStyle w:val="ListParagraph"/>
      </w:pPr>
      <w:r>
        <w:t xml:space="preserve">Do not do </w:t>
      </w:r>
      <w:r w:rsidR="007F3CDE">
        <w:t>fit the boxes</w:t>
      </w:r>
      <w:r>
        <w:t xml:space="preserve"> unless you are a professional</w:t>
      </w:r>
      <w:r w:rsidR="007F3CDE">
        <w:t>, it’s a</w:t>
      </w:r>
      <w:r w:rsidR="002C371D">
        <w:t xml:space="preserve"> dangerous</w:t>
      </w:r>
      <w:r w:rsidR="007F3CDE">
        <w:t xml:space="preserve"> job!</w:t>
      </w:r>
    </w:p>
    <w:p w14:paraId="5F2B5EAB" w14:textId="435770FF" w:rsidR="00EF3AE4" w:rsidRPr="00041766" w:rsidRDefault="00EF3AE4" w:rsidP="005A74B4">
      <w:pPr>
        <w:pStyle w:val="ListParagraph"/>
        <w:numPr>
          <w:ilvl w:val="0"/>
          <w:numId w:val="4"/>
        </w:numPr>
      </w:pPr>
      <w:r w:rsidRPr="00041766">
        <w:t>In South London we use Darren Long</w:t>
      </w:r>
      <w:r w:rsidR="00006D27" w:rsidRPr="00041766">
        <w:t xml:space="preserve"> roofing</w:t>
      </w:r>
      <w:r w:rsidRPr="00041766">
        <w:t xml:space="preserve"> -07984 758770</w:t>
      </w:r>
    </w:p>
    <w:p w14:paraId="1C9C9787" w14:textId="77777777" w:rsidR="00E31D00" w:rsidRPr="00041766" w:rsidRDefault="00EF3AE4" w:rsidP="009A154A">
      <w:pPr>
        <w:pStyle w:val="ListParagraph"/>
      </w:pPr>
      <w:hyperlink r:id="rId10" w:history="1">
        <w:r w:rsidRPr="00041766">
          <w:rPr>
            <w:rStyle w:val="Hyperlink"/>
          </w:rPr>
          <w:t>https://dlongroofing.com</w:t>
        </w:r>
      </w:hyperlink>
      <w:r w:rsidR="009A154A" w:rsidRPr="00041766">
        <w:t xml:space="preserve"> </w:t>
      </w:r>
    </w:p>
    <w:p w14:paraId="3A74AFFC" w14:textId="584F768B" w:rsidR="00041766" w:rsidRPr="00041766" w:rsidRDefault="00E31D00" w:rsidP="00050984">
      <w:pPr>
        <w:pStyle w:val="ListParagraph"/>
      </w:pPr>
      <w:r w:rsidRPr="00041766">
        <w:t xml:space="preserve">He </w:t>
      </w:r>
      <w:r w:rsidR="00D336A1">
        <w:t xml:space="preserve">works outside his roofing work for swifts on various </w:t>
      </w:r>
      <w:r w:rsidR="005906D5">
        <w:t xml:space="preserve">given </w:t>
      </w:r>
      <w:r w:rsidR="00D336A1">
        <w:t xml:space="preserve">Saturday mornings (mostly) </w:t>
      </w:r>
      <w:r w:rsidR="00041766">
        <w:t xml:space="preserve">can fit boxes at heights up to three storeys from a ladder and </w:t>
      </w:r>
      <w:r w:rsidR="002B28E7" w:rsidRPr="00041766">
        <w:t>currently offers £45 per fit for a group of 10 and £35 per f</w:t>
      </w:r>
      <w:r w:rsidR="00133998" w:rsidRPr="00041766">
        <w:t>o</w:t>
      </w:r>
      <w:r w:rsidR="002B28E7" w:rsidRPr="00041766">
        <w:t xml:space="preserve">r </w:t>
      </w:r>
      <w:r w:rsidR="004035B1">
        <w:t xml:space="preserve">a group of </w:t>
      </w:r>
      <w:r w:rsidR="002B28E7" w:rsidRPr="00041766">
        <w:t xml:space="preserve">15 plus. Check for maximum numbers -he can </w:t>
      </w:r>
      <w:r w:rsidR="007C58E7">
        <w:t xml:space="preserve">usually </w:t>
      </w:r>
      <w:r w:rsidR="002B28E7" w:rsidRPr="00041766">
        <w:t xml:space="preserve">do 20 </w:t>
      </w:r>
      <w:r w:rsidR="003D369E">
        <w:t xml:space="preserve">fits </w:t>
      </w:r>
      <w:r w:rsidR="002B28E7" w:rsidRPr="00041766">
        <w:t xml:space="preserve">per roofer and can use a team of up </w:t>
      </w:r>
      <w:r w:rsidR="002B28E7" w:rsidRPr="00041766">
        <w:lastRenderedPageBreak/>
        <w:t>to two roofers</w:t>
      </w:r>
      <w:r w:rsidR="009523A0">
        <w:t xml:space="preserve"> per </w:t>
      </w:r>
      <w:r w:rsidR="00B4444C">
        <w:t>morning</w:t>
      </w:r>
      <w:r w:rsidR="002B28E7" w:rsidRPr="00041766">
        <w:t>.</w:t>
      </w:r>
      <w:r w:rsidR="002A0561" w:rsidRPr="00041766">
        <w:t xml:space="preserve"> If you want more than one box per </w:t>
      </w:r>
      <w:proofErr w:type="gramStart"/>
      <w:r w:rsidR="002A0561" w:rsidRPr="00041766">
        <w:t>house</w:t>
      </w:r>
      <w:proofErr w:type="gramEnd"/>
      <w:r w:rsidR="002A0561" w:rsidRPr="00041766">
        <w:t xml:space="preserve"> he does a reduce price for the second fit-check latest price.</w:t>
      </w:r>
    </w:p>
    <w:p w14:paraId="6871C90D" w14:textId="21F7DCC1" w:rsidR="005A74B4" w:rsidRDefault="005A74B4" w:rsidP="005A74B4">
      <w:pPr>
        <w:pStyle w:val="ListParagraph"/>
        <w:numPr>
          <w:ilvl w:val="0"/>
          <w:numId w:val="4"/>
        </w:numPr>
      </w:pPr>
      <w:r>
        <w:t>Get some alternative</w:t>
      </w:r>
      <w:r w:rsidR="00050984">
        <w:t xml:space="preserve"> </w:t>
      </w:r>
      <w:r>
        <w:t>dates</w:t>
      </w:r>
      <w:r w:rsidR="009A2D8B">
        <w:t xml:space="preserve"> from your fitter and use </w:t>
      </w:r>
      <w:r w:rsidR="00351423">
        <w:t>WhatsApp</w:t>
      </w:r>
      <w:r w:rsidR="009A2D8B">
        <w:t xml:space="preserve"> poll or similar to get a date for instalment</w:t>
      </w:r>
      <w:r w:rsidR="00B611A5">
        <w:t xml:space="preserve"> which works for the whole group.</w:t>
      </w:r>
    </w:p>
    <w:p w14:paraId="16BB7B8D" w14:textId="359F298A" w:rsidR="00615C3F" w:rsidRDefault="00615C3F" w:rsidP="005A74B4">
      <w:pPr>
        <w:pStyle w:val="ListParagraph"/>
        <w:numPr>
          <w:ilvl w:val="0"/>
          <w:numId w:val="4"/>
        </w:numPr>
      </w:pPr>
      <w:r>
        <w:t xml:space="preserve">NB For fittings on front elevation, people don’t need to be </w:t>
      </w:r>
      <w:r w:rsidR="00B062CB">
        <w:t>in but</w:t>
      </w:r>
      <w:r>
        <w:t xml:space="preserve"> make sure</w:t>
      </w:r>
      <w:r w:rsidR="00750F84">
        <w:t xml:space="preserve"> to have a fitting agreement via</w:t>
      </w:r>
      <w:r>
        <w:t xml:space="preserve"> an exchange of a </w:t>
      </w:r>
      <w:r w:rsidR="00174DBB">
        <w:t>marked-up</w:t>
      </w:r>
      <w:r>
        <w:t xml:space="preserve"> photo showing the box position and </w:t>
      </w:r>
      <w:r w:rsidR="00750F84">
        <w:t xml:space="preserve">a </w:t>
      </w:r>
      <w:proofErr w:type="gramStart"/>
      <w:r>
        <w:t>short written</w:t>
      </w:r>
      <w:proofErr w:type="gramEnd"/>
      <w:r>
        <w:t xml:space="preserve"> agreement</w:t>
      </w:r>
      <w:r w:rsidR="00750F84">
        <w:t xml:space="preserve">, </w:t>
      </w:r>
      <w:proofErr w:type="spellStart"/>
      <w:r w:rsidR="00FA3CFB">
        <w:t>e.g</w:t>
      </w:r>
      <w:proofErr w:type="spellEnd"/>
      <w:r w:rsidR="00FA3CFB">
        <w:t xml:space="preserve"> </w:t>
      </w:r>
      <w:proofErr w:type="spellStart"/>
      <w:r w:rsidR="00750F84">
        <w:t>WhatApp</w:t>
      </w:r>
      <w:proofErr w:type="spellEnd"/>
      <w:r w:rsidR="00750F84">
        <w:t>/email</w:t>
      </w:r>
      <w:r>
        <w:t>. We recommend people be in if the roofer needs to take a ladder through to a rear extension.</w:t>
      </w:r>
    </w:p>
    <w:p w14:paraId="7EE9D687" w14:textId="77777777" w:rsidR="00B06513" w:rsidRDefault="003D1023" w:rsidP="00B06513">
      <w:pPr>
        <w:pStyle w:val="ListParagraph"/>
        <w:numPr>
          <w:ilvl w:val="0"/>
          <w:numId w:val="4"/>
        </w:numPr>
      </w:pPr>
      <w:r>
        <w:t xml:space="preserve">Work out final costs for boxes and installation, share these along with bank details for payments or individual payment links. You may be ready by now to work out an installation date which give you enough time to order the boxes and have them delivered </w:t>
      </w:r>
    </w:p>
    <w:p w14:paraId="54235E6E" w14:textId="7B0C4F05" w:rsidR="00B06513" w:rsidRDefault="00B06513" w:rsidP="008C0A2B">
      <w:pPr>
        <w:pStyle w:val="ListParagraph"/>
      </w:pPr>
      <w:hyperlink r:id="rId11" w:history="1">
        <w:r w:rsidRPr="00FA2766">
          <w:rPr>
            <w:rStyle w:val="Hyperlink"/>
          </w:rPr>
          <w:t>https://whenavailable.com/plan</w:t>
        </w:r>
      </w:hyperlink>
      <w:r>
        <w:t xml:space="preserve">   -is a useful group scheduling tool. </w:t>
      </w:r>
      <w:r w:rsidR="003D1023">
        <w:t xml:space="preserve"> </w:t>
      </w:r>
    </w:p>
    <w:p w14:paraId="048E2A01" w14:textId="2EE91606" w:rsidR="003D1023" w:rsidRDefault="003D1023" w:rsidP="00F36690">
      <w:pPr>
        <w:pStyle w:val="ListParagraph"/>
        <w:numPr>
          <w:ilvl w:val="0"/>
          <w:numId w:val="4"/>
        </w:numPr>
      </w:pPr>
      <w:r>
        <w:t>Confirm installation date and work out the best house order with your roofer. Avoid bin collection days</w:t>
      </w:r>
      <w:r w:rsidR="0037441B">
        <w:t>!</w:t>
      </w:r>
      <w:r>
        <w:t xml:space="preserve"> Check what else they need eg someone at the foot of the ladder.</w:t>
      </w:r>
    </w:p>
    <w:p w14:paraId="12FAFACA" w14:textId="7F168040" w:rsidR="003D1023" w:rsidRDefault="003D1023" w:rsidP="00F36690">
      <w:pPr>
        <w:pStyle w:val="ListParagraph"/>
        <w:numPr>
          <w:ilvl w:val="0"/>
          <w:numId w:val="4"/>
        </w:numPr>
      </w:pPr>
      <w:r>
        <w:t>Chase payments if necessary.</w:t>
      </w:r>
    </w:p>
    <w:p w14:paraId="1775D331" w14:textId="77777777" w:rsidR="003D1023" w:rsidRDefault="003D1023" w:rsidP="003D1023"/>
    <w:p w14:paraId="618F5BD3" w14:textId="77777777" w:rsidR="003D1023" w:rsidRDefault="003D1023" w:rsidP="003D1023">
      <w:r>
        <w:t xml:space="preserve">6. ORDER THE BOXES </w:t>
      </w:r>
    </w:p>
    <w:p w14:paraId="64B23DF9" w14:textId="2999ABDC" w:rsidR="009D434E" w:rsidRDefault="00F2711A" w:rsidP="003D1023">
      <w:r>
        <w:t xml:space="preserve">We recommend using Action </w:t>
      </w:r>
      <w:proofErr w:type="gramStart"/>
      <w:r>
        <w:t>For</w:t>
      </w:r>
      <w:proofErr w:type="gramEnd"/>
      <w:r>
        <w:t xml:space="preserve"> Swifts Model 30 in UPVC as a simple low cost </w:t>
      </w:r>
      <w:r w:rsidR="009D434E">
        <w:t xml:space="preserve">(£32 each) </w:t>
      </w:r>
      <w:r>
        <w:t>and durable option. Plywood boxes are not as long lasting. These come flat pack, unless you can arrange construction and corresponding delivery charge.</w:t>
      </w:r>
      <w:r w:rsidR="009D434E">
        <w:t xml:space="preserve"> </w:t>
      </w:r>
      <w:r w:rsidR="009E498C">
        <w:t>Or their moulded box is a good option too.</w:t>
      </w:r>
    </w:p>
    <w:p w14:paraId="01D7D3EE" w14:textId="11508A07" w:rsidR="00E958D6" w:rsidRDefault="00E958D6" w:rsidP="003D1023">
      <w:hyperlink r:id="rId12" w:history="1">
        <w:r w:rsidRPr="00FA2766">
          <w:rPr>
            <w:rStyle w:val="Hyperlink"/>
          </w:rPr>
          <w:t>https://www.actionforswifts.com/model30-swift-boxes</w:t>
        </w:r>
      </w:hyperlink>
    </w:p>
    <w:p w14:paraId="2EDEC25D" w14:textId="7F6CFC16" w:rsidR="003D1023" w:rsidRDefault="003D1023" w:rsidP="003D1023">
      <w:pPr>
        <w:pStyle w:val="ListParagraph"/>
        <w:numPr>
          <w:ilvl w:val="0"/>
          <w:numId w:val="7"/>
        </w:numPr>
      </w:pPr>
      <w:r>
        <w:t>Make sure anyone who is ordering their own has done so in time</w:t>
      </w:r>
      <w:r w:rsidR="002F3A43">
        <w:t>.</w:t>
      </w:r>
      <w:r w:rsidR="00BD3F34">
        <w:t xml:space="preserve"> Spring orders get very </w:t>
      </w:r>
      <w:proofErr w:type="gramStart"/>
      <w:r w:rsidR="00BD3F34">
        <w:t>b</w:t>
      </w:r>
      <w:r w:rsidR="003572F4">
        <w:t>usy</w:t>
      </w:r>
      <w:proofErr w:type="gramEnd"/>
      <w:r w:rsidR="003572F4">
        <w:t xml:space="preserve"> </w:t>
      </w:r>
      <w:r w:rsidR="00BD3F34">
        <w:t>so our tip is order well ahead</w:t>
      </w:r>
      <w:r w:rsidR="00220C0C">
        <w:t>!</w:t>
      </w:r>
    </w:p>
    <w:p w14:paraId="24180F9B" w14:textId="27C6619C" w:rsidR="003D1023" w:rsidRDefault="003D1023" w:rsidP="003D1023">
      <w:pPr>
        <w:pStyle w:val="ListParagraph"/>
        <w:numPr>
          <w:ilvl w:val="0"/>
          <w:numId w:val="7"/>
        </w:numPr>
      </w:pPr>
      <w:r>
        <w:t>If you're facilitating reduced costs for any reason by any method, don't share this information</w:t>
      </w:r>
      <w:r w:rsidR="00B0273B">
        <w:t>.</w:t>
      </w:r>
    </w:p>
    <w:p w14:paraId="04A29405" w14:textId="0AA72E4C" w:rsidR="003D1023" w:rsidRDefault="003D1023" w:rsidP="003D1023">
      <w:pPr>
        <w:pStyle w:val="ListParagraph"/>
        <w:numPr>
          <w:ilvl w:val="0"/>
          <w:numId w:val="5"/>
        </w:numPr>
      </w:pPr>
      <w:r>
        <w:t>Leave plenty of time for delivery and hiccups before the installation date</w:t>
      </w:r>
      <w:r w:rsidR="00394B39">
        <w:t>.</w:t>
      </w:r>
    </w:p>
    <w:p w14:paraId="6341B61B" w14:textId="003C3D5C" w:rsidR="003D1023" w:rsidRDefault="003D1023" w:rsidP="003D1023">
      <w:pPr>
        <w:pStyle w:val="ListParagraph"/>
        <w:numPr>
          <w:ilvl w:val="0"/>
          <w:numId w:val="5"/>
        </w:numPr>
      </w:pPr>
      <w:r>
        <w:t>Make sure you have somewhere large enough to store the boxes until then</w:t>
      </w:r>
      <w:r w:rsidR="00CA7AA2">
        <w:t xml:space="preserve"> if doing a bulk </w:t>
      </w:r>
      <w:proofErr w:type="gramStart"/>
      <w:r w:rsidR="00CA7AA2">
        <w:t>order</w:t>
      </w:r>
      <w:r w:rsidR="004C361F">
        <w:t>,</w:t>
      </w:r>
      <w:r w:rsidR="00713CC3">
        <w:t xml:space="preserve"> </w:t>
      </w:r>
      <w:r w:rsidR="004C361F">
        <w:t>or</w:t>
      </w:r>
      <w:proofErr w:type="gramEnd"/>
      <w:r w:rsidR="004C361F">
        <w:t xml:space="preserve"> distribute </w:t>
      </w:r>
      <w:r w:rsidR="00713CC3">
        <w:t xml:space="preserve">them </w:t>
      </w:r>
      <w:r w:rsidR="004C361F">
        <w:t>straight away.</w:t>
      </w:r>
    </w:p>
    <w:p w14:paraId="4E2C120A" w14:textId="77777777" w:rsidR="00E02A08" w:rsidRDefault="003D1023" w:rsidP="003D1023">
      <w:pPr>
        <w:pStyle w:val="ListParagraph"/>
        <w:numPr>
          <w:ilvl w:val="0"/>
          <w:numId w:val="5"/>
        </w:numPr>
      </w:pPr>
      <w:r>
        <w:t>Check the right number has been delivered</w:t>
      </w:r>
      <w:r w:rsidR="00C868EE">
        <w:t>. W</w:t>
      </w:r>
      <w:r>
        <w:t xml:space="preserve">ork out when you will make up any flatpack ones. Each </w:t>
      </w:r>
      <w:r w:rsidR="006D6096">
        <w:t>AFS model</w:t>
      </w:r>
      <w:r>
        <w:t xml:space="preserve"> </w:t>
      </w:r>
      <w:r w:rsidR="00327404">
        <w:t xml:space="preserve">30 </w:t>
      </w:r>
      <w:r>
        <w:t>takes about ten minutes</w:t>
      </w:r>
      <w:r w:rsidR="00E85E3D">
        <w:t xml:space="preserve"> to put together.</w:t>
      </w:r>
      <w:r w:rsidR="00D51031">
        <w:t xml:space="preserve"> T</w:t>
      </w:r>
      <w:r w:rsidR="006D6096">
        <w:t xml:space="preserve">his can be a nice group activity, or some groups have used one or two handy people </w:t>
      </w:r>
      <w:r w:rsidR="001B22ED">
        <w:t xml:space="preserve">on the street </w:t>
      </w:r>
      <w:r w:rsidR="006D6096">
        <w:t xml:space="preserve">to </w:t>
      </w:r>
      <w:proofErr w:type="gramStart"/>
      <w:r w:rsidR="008B6A14">
        <w:t>be in charge of</w:t>
      </w:r>
      <w:proofErr w:type="gramEnd"/>
      <w:r w:rsidR="008B6A14">
        <w:t xml:space="preserve"> </w:t>
      </w:r>
      <w:r w:rsidR="008038FA">
        <w:t xml:space="preserve">box </w:t>
      </w:r>
      <w:r w:rsidR="008B6A14">
        <w:t>constriction.</w:t>
      </w:r>
      <w:r w:rsidR="006D6096">
        <w:t xml:space="preserve"> </w:t>
      </w:r>
      <w:r w:rsidR="00E02A08">
        <w:t>Delegate!</w:t>
      </w:r>
    </w:p>
    <w:p w14:paraId="2C4884C6" w14:textId="4AA6693A" w:rsidR="003D1023" w:rsidRDefault="003D1023" w:rsidP="00150839">
      <w:pPr>
        <w:pStyle w:val="ListParagraph"/>
      </w:pPr>
      <w:r>
        <w:t xml:space="preserve">Make them up, check you have </w:t>
      </w:r>
      <w:r w:rsidR="007E3D09">
        <w:t xml:space="preserve">the </w:t>
      </w:r>
      <w:r>
        <w:t>fixings</w:t>
      </w:r>
      <w:r w:rsidR="003A6907">
        <w:t xml:space="preserve"> provided</w:t>
      </w:r>
      <w:r>
        <w:t xml:space="preserve">, </w:t>
      </w:r>
      <w:r w:rsidR="00400322">
        <w:t>(</w:t>
      </w:r>
      <w:r w:rsidR="001D2893">
        <w:t xml:space="preserve">or buy </w:t>
      </w:r>
      <w:r w:rsidR="00EB368E">
        <w:t>screws and wall plugs</w:t>
      </w:r>
      <w:r w:rsidR="00400322">
        <w:t>)</w:t>
      </w:r>
      <w:r w:rsidR="00EB368E">
        <w:t xml:space="preserve"> </w:t>
      </w:r>
      <w:r>
        <w:t>and label each one with name and address.</w:t>
      </w:r>
    </w:p>
    <w:p w14:paraId="2F19A0EC" w14:textId="56CC2BFC" w:rsidR="003D1023" w:rsidRDefault="003D1023" w:rsidP="003D1023">
      <w:pPr>
        <w:pStyle w:val="ListParagraph"/>
        <w:numPr>
          <w:ilvl w:val="0"/>
          <w:numId w:val="5"/>
        </w:numPr>
      </w:pPr>
      <w:r>
        <w:lastRenderedPageBreak/>
        <w:t>R</w:t>
      </w:r>
      <w:r w:rsidR="00955BD3">
        <w:t>emind</w:t>
      </w:r>
      <w:r>
        <w:t xml:space="preserve"> group members of the installation date and approximate time of arrival well in advance and </w:t>
      </w:r>
      <w:r w:rsidR="008B3B78">
        <w:t>again the night before.</w:t>
      </w:r>
    </w:p>
    <w:p w14:paraId="7E815BE2" w14:textId="7C4820D2" w:rsidR="003D1023" w:rsidRDefault="003D1023" w:rsidP="003D1023">
      <w:pPr>
        <w:pStyle w:val="ListParagraph"/>
        <w:numPr>
          <w:ilvl w:val="0"/>
          <w:numId w:val="5"/>
        </w:numPr>
      </w:pPr>
      <w:r>
        <w:t>Think about informing any local press or your council in case they want to cover it and encourage other groups to do the same.</w:t>
      </w:r>
    </w:p>
    <w:p w14:paraId="1AD0ACF8" w14:textId="77777777" w:rsidR="003D1023" w:rsidRDefault="003D1023" w:rsidP="003D1023"/>
    <w:p w14:paraId="34D0598C" w14:textId="6475BCD9" w:rsidR="003D1023" w:rsidRDefault="003D1023" w:rsidP="003D1023">
      <w:r>
        <w:t>7. ON INSTALLATION DAY</w:t>
      </w:r>
    </w:p>
    <w:p w14:paraId="47F4AD18" w14:textId="0B006342" w:rsidR="003D1023" w:rsidRDefault="003D1023" w:rsidP="003D1023">
      <w:pPr>
        <w:pStyle w:val="ListParagraph"/>
        <w:numPr>
          <w:ilvl w:val="0"/>
          <w:numId w:val="6"/>
        </w:numPr>
      </w:pPr>
      <w:r>
        <w:t>Hide boxes in people's gardens</w:t>
      </w:r>
      <w:r w:rsidR="00AB4DD8">
        <w:t>, on window ledges</w:t>
      </w:r>
      <w:r>
        <w:t xml:space="preserve"> or behind bins early that morning, so you don't have to keep running back for them.</w:t>
      </w:r>
      <w:r w:rsidR="00741662">
        <w:t xml:space="preserve"> </w:t>
      </w:r>
    </w:p>
    <w:p w14:paraId="6FC433D9" w14:textId="79DC9A0D" w:rsidR="003D1023" w:rsidRDefault="003D1023" w:rsidP="003D1023">
      <w:pPr>
        <w:pStyle w:val="ListParagraph"/>
        <w:numPr>
          <w:ilvl w:val="0"/>
          <w:numId w:val="6"/>
        </w:numPr>
      </w:pPr>
      <w:r>
        <w:t>Make sure you have spare long galvanised screws of the right size in case any gets lost or dropped.</w:t>
      </w:r>
      <w:r w:rsidR="0094695D">
        <w:t xml:space="preserve"> Likewise spare small screws for the boxes- it happens!</w:t>
      </w:r>
    </w:p>
    <w:p w14:paraId="25A0064C" w14:textId="13B605D8" w:rsidR="00AE356D" w:rsidRDefault="00AE356D" w:rsidP="003D1023">
      <w:pPr>
        <w:pStyle w:val="ListParagraph"/>
        <w:numPr>
          <w:ilvl w:val="0"/>
          <w:numId w:val="6"/>
        </w:numPr>
      </w:pPr>
      <w:r>
        <w:t>Make sure boxes are fitted high up to the eaves as possible. On Model 30, the front can be removed and refitted to allow this</w:t>
      </w:r>
      <w:r w:rsidR="007B2F2C">
        <w:t xml:space="preserve">, use a hand </w:t>
      </w:r>
      <w:r w:rsidR="00042836">
        <w:t xml:space="preserve">short </w:t>
      </w:r>
      <w:r w:rsidR="007B2F2C">
        <w:t>screwdriver where necessary.</w:t>
      </w:r>
    </w:p>
    <w:p w14:paraId="06A909D5" w14:textId="1765B01F" w:rsidR="00AE356D" w:rsidRDefault="00AE356D" w:rsidP="00F822CA">
      <w:pPr>
        <w:pStyle w:val="ListParagraph"/>
      </w:pPr>
      <w:r>
        <w:t xml:space="preserve">Make sure the front is replaced </w:t>
      </w:r>
      <w:r w:rsidR="00F822CA">
        <w:t xml:space="preserve">panel </w:t>
      </w:r>
      <w:r>
        <w:t>the correct way round so the nest ring is the opposite side to the entrance.</w:t>
      </w:r>
    </w:p>
    <w:p w14:paraId="1F714628" w14:textId="3E49887B" w:rsidR="003D1023" w:rsidRDefault="003D1023" w:rsidP="003D1023">
      <w:pPr>
        <w:pStyle w:val="ListParagraph"/>
        <w:numPr>
          <w:ilvl w:val="0"/>
          <w:numId w:val="6"/>
        </w:numPr>
      </w:pPr>
      <w:r>
        <w:t>Take photos</w:t>
      </w:r>
      <w:r w:rsidR="00EE22DF">
        <w:t>!</w:t>
      </w:r>
    </w:p>
    <w:p w14:paraId="0C32A1AE" w14:textId="77777777" w:rsidR="003D1023" w:rsidRDefault="003D1023" w:rsidP="003D1023"/>
    <w:p w14:paraId="23C10DF9" w14:textId="7B7A1D89" w:rsidR="003D1023" w:rsidRDefault="003D1023" w:rsidP="003D1023">
      <w:r>
        <w:t>8. FOLLOW UP</w:t>
      </w:r>
    </w:p>
    <w:p w14:paraId="2DE7AFE1" w14:textId="7D008934" w:rsidR="003D1023" w:rsidRDefault="003D1023" w:rsidP="003D1023">
      <w:pPr>
        <w:pStyle w:val="ListParagraph"/>
        <w:numPr>
          <w:ilvl w:val="0"/>
          <w:numId w:val="8"/>
        </w:numPr>
      </w:pPr>
      <w:r>
        <w:t>Remind people when swifts are likely to arrive in UK</w:t>
      </w:r>
      <w:r w:rsidR="00E35B9C">
        <w:t xml:space="preserve">. </w:t>
      </w:r>
      <w:r w:rsidR="00650A24">
        <w:t xml:space="preserve">Around </w:t>
      </w:r>
      <w:r w:rsidR="00E35B9C">
        <w:t xml:space="preserve">April </w:t>
      </w:r>
      <w:r w:rsidR="00C16F69">
        <w:t>25</w:t>
      </w:r>
      <w:r w:rsidR="00C16F69" w:rsidRPr="00C16F69">
        <w:rPr>
          <w:vertAlign w:val="superscript"/>
        </w:rPr>
        <w:t>th</w:t>
      </w:r>
      <w:r w:rsidR="00C16F69">
        <w:t>-</w:t>
      </w:r>
      <w:r w:rsidR="00E35B9C">
        <w:t>30</w:t>
      </w:r>
      <w:r w:rsidR="00E35B9C" w:rsidRPr="00E35B9C">
        <w:rPr>
          <w:vertAlign w:val="superscript"/>
        </w:rPr>
        <w:t>th</w:t>
      </w:r>
      <w:r w:rsidR="00E35B9C">
        <w:t xml:space="preserve"> for us in SE5</w:t>
      </w:r>
      <w:r>
        <w:t>. Encourage group members to share first sightings. Keep people informed about known breeding pairs and when to look out for 'bangers' - prospecting swifts who are looking for a nest site where they'll breed the following year.</w:t>
      </w:r>
    </w:p>
    <w:p w14:paraId="54F8A1E8" w14:textId="2276BC1A" w:rsidR="003D1023" w:rsidRDefault="003D1023" w:rsidP="003D1023">
      <w:pPr>
        <w:pStyle w:val="ListParagraph"/>
        <w:numPr>
          <w:ilvl w:val="0"/>
          <w:numId w:val="8"/>
        </w:numPr>
      </w:pPr>
      <w:r>
        <w:t>Share links to call recordings, callers, and remind people that this will encourage swifts to explore the boxes, but it could be several years before a box is discovered and used. We have found that playing swift calls (even from a phone in the garden) when you see them overhead can encourage them to come lower and investigate.</w:t>
      </w:r>
      <w:r w:rsidR="00AE0FCB">
        <w:t xml:space="preserve"> Remind group members to check for noise tolerance with near neighbours and adapt timing or call volume as needed.</w:t>
      </w:r>
    </w:p>
    <w:p w14:paraId="4F5F269F" w14:textId="213ABF8F" w:rsidR="005A7778" w:rsidRDefault="00AF7DA8" w:rsidP="003D1023">
      <w:pPr>
        <w:pStyle w:val="ListParagraph"/>
        <w:numPr>
          <w:ilvl w:val="0"/>
          <w:numId w:val="8"/>
        </w:numPr>
      </w:pPr>
      <w:r>
        <w:t>Ask to s</w:t>
      </w:r>
      <w:r w:rsidR="005A7778">
        <w:t xml:space="preserve">hare any </w:t>
      </w:r>
      <w:r>
        <w:t xml:space="preserve">nest </w:t>
      </w:r>
      <w:r w:rsidR="005A7778">
        <w:t>occupation including sparrows, as these act as natural swift callers and could indicate possible swift take over later!</w:t>
      </w:r>
    </w:p>
    <w:p w14:paraId="1E8B0D2E" w14:textId="7970C0F8" w:rsidR="003D1023" w:rsidRDefault="003D1023" w:rsidP="003D1023">
      <w:pPr>
        <w:pStyle w:val="ListParagraph"/>
        <w:numPr>
          <w:ilvl w:val="0"/>
          <w:numId w:val="8"/>
        </w:numPr>
      </w:pPr>
      <w:r>
        <w:t>Take part or organise Swift Awareness Week events such as guided swift walks.</w:t>
      </w:r>
    </w:p>
    <w:p w14:paraId="20E60D4A" w14:textId="55487B58" w:rsidR="003D1023" w:rsidRDefault="003D1023" w:rsidP="003D1023">
      <w:pPr>
        <w:pStyle w:val="ListParagraph"/>
        <w:numPr>
          <w:ilvl w:val="0"/>
          <w:numId w:val="8"/>
        </w:numPr>
      </w:pPr>
      <w:r>
        <w:t xml:space="preserve">Use </w:t>
      </w:r>
      <w:r w:rsidR="00AF3336">
        <w:t>Swift mapper app to record any active nests.</w:t>
      </w:r>
    </w:p>
    <w:p w14:paraId="4F438BD9" w14:textId="0E9A3A8C" w:rsidR="007123DA" w:rsidRDefault="007123DA" w:rsidP="007123DA">
      <w:pPr>
        <w:pStyle w:val="ListParagraph"/>
      </w:pPr>
      <w:hyperlink r:id="rId13" w:history="1">
        <w:r w:rsidRPr="00FA2766">
          <w:rPr>
            <w:rStyle w:val="Hyperlink"/>
          </w:rPr>
          <w:t>https://www.swiftmapper.org.uk</w:t>
        </w:r>
      </w:hyperlink>
    </w:p>
    <w:p w14:paraId="66272BD8" w14:textId="77777777" w:rsidR="007123DA" w:rsidRDefault="007123DA" w:rsidP="007123DA">
      <w:pPr>
        <w:pStyle w:val="ListParagraph"/>
      </w:pPr>
    </w:p>
    <w:p w14:paraId="7F4EB143" w14:textId="6BDF460F" w:rsidR="008D19A9" w:rsidRDefault="003D1023" w:rsidP="00EC5931">
      <w:pPr>
        <w:pStyle w:val="ListParagraph"/>
        <w:numPr>
          <w:ilvl w:val="0"/>
          <w:numId w:val="8"/>
        </w:numPr>
      </w:pPr>
      <w:r>
        <w:t>Don't forget to keep looking up.</w:t>
      </w:r>
    </w:p>
    <w:p w14:paraId="779417A2" w14:textId="6391E42D" w:rsidR="00865FFA" w:rsidRDefault="00290A72" w:rsidP="00F17A13">
      <w:pPr>
        <w:ind w:left="360"/>
      </w:pPr>
      <w:r>
        <w:t xml:space="preserve">Enjoy </w:t>
      </w:r>
      <w:r w:rsidR="00F17A13">
        <w:t>S</w:t>
      </w:r>
      <w:r w:rsidR="00865FFA">
        <w:t>wifts and the art of living</w:t>
      </w:r>
      <w:r w:rsidR="00107A5C">
        <w:t>,</w:t>
      </w:r>
      <w:r w:rsidR="008D78A1">
        <w:t xml:space="preserve"> wherever you see them.</w:t>
      </w:r>
    </w:p>
    <w:p w14:paraId="46410543" w14:textId="77777777" w:rsidR="008D78A1" w:rsidRDefault="008D78A1" w:rsidP="008D78A1"/>
    <w:sectPr w:rsidR="008D78A1">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27F07" w14:textId="77777777" w:rsidR="00DB7DCD" w:rsidRDefault="00DB7DCD" w:rsidP="00EC5931">
      <w:pPr>
        <w:spacing w:after="0" w:line="240" w:lineRule="auto"/>
      </w:pPr>
      <w:r>
        <w:separator/>
      </w:r>
    </w:p>
  </w:endnote>
  <w:endnote w:type="continuationSeparator" w:id="0">
    <w:p w14:paraId="763527B1" w14:textId="77777777" w:rsidR="00DB7DCD" w:rsidRDefault="00DB7DCD" w:rsidP="00EC5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29639070"/>
      <w:docPartObj>
        <w:docPartGallery w:val="Page Numbers (Bottom of Page)"/>
        <w:docPartUnique/>
      </w:docPartObj>
    </w:sdtPr>
    <w:sdtContent>
      <w:p w14:paraId="72963019" w14:textId="1278FC96" w:rsidR="00EC5931" w:rsidRDefault="00EC5931" w:rsidP="00A84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D7DF17" w14:textId="77777777" w:rsidR="00EC5931" w:rsidRDefault="00EC5931" w:rsidP="00EC59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2564125"/>
      <w:docPartObj>
        <w:docPartGallery w:val="Page Numbers (Bottom of Page)"/>
        <w:docPartUnique/>
      </w:docPartObj>
    </w:sdtPr>
    <w:sdtContent>
      <w:p w14:paraId="57B20A54" w14:textId="094CB32E" w:rsidR="00EC5931" w:rsidRDefault="00EC5931" w:rsidP="00A843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9D0BB65" w14:textId="77777777" w:rsidR="00EC5931" w:rsidRDefault="00EC5931" w:rsidP="00EC59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C03BC" w14:textId="77777777" w:rsidR="00DB7DCD" w:rsidRDefault="00DB7DCD" w:rsidP="00EC5931">
      <w:pPr>
        <w:spacing w:after="0" w:line="240" w:lineRule="auto"/>
      </w:pPr>
      <w:r>
        <w:separator/>
      </w:r>
    </w:p>
  </w:footnote>
  <w:footnote w:type="continuationSeparator" w:id="0">
    <w:p w14:paraId="6738FAF0" w14:textId="77777777" w:rsidR="00DB7DCD" w:rsidRDefault="00DB7DCD" w:rsidP="00EC5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7066"/>
    <w:multiLevelType w:val="hybridMultilevel"/>
    <w:tmpl w:val="B3241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B61AA"/>
    <w:multiLevelType w:val="hybridMultilevel"/>
    <w:tmpl w:val="0870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70C09"/>
    <w:multiLevelType w:val="hybridMultilevel"/>
    <w:tmpl w:val="B0728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B23AE1"/>
    <w:multiLevelType w:val="hybridMultilevel"/>
    <w:tmpl w:val="F2B8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AA2951"/>
    <w:multiLevelType w:val="hybridMultilevel"/>
    <w:tmpl w:val="507297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861B3A"/>
    <w:multiLevelType w:val="hybridMultilevel"/>
    <w:tmpl w:val="85AC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0155A"/>
    <w:multiLevelType w:val="hybridMultilevel"/>
    <w:tmpl w:val="A5CC2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F3789B"/>
    <w:multiLevelType w:val="hybridMultilevel"/>
    <w:tmpl w:val="860C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D95B51"/>
    <w:multiLevelType w:val="hybridMultilevel"/>
    <w:tmpl w:val="F82A1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7325060">
    <w:abstractNumId w:val="1"/>
  </w:num>
  <w:num w:numId="2" w16cid:durableId="1771850436">
    <w:abstractNumId w:val="0"/>
  </w:num>
  <w:num w:numId="3" w16cid:durableId="1399789921">
    <w:abstractNumId w:val="2"/>
  </w:num>
  <w:num w:numId="4" w16cid:durableId="1009404985">
    <w:abstractNumId w:val="8"/>
  </w:num>
  <w:num w:numId="5" w16cid:durableId="1801605391">
    <w:abstractNumId w:val="7"/>
  </w:num>
  <w:num w:numId="6" w16cid:durableId="1051266958">
    <w:abstractNumId w:val="6"/>
  </w:num>
  <w:num w:numId="7" w16cid:durableId="1999919095">
    <w:abstractNumId w:val="5"/>
  </w:num>
  <w:num w:numId="8" w16cid:durableId="1885560616">
    <w:abstractNumId w:val="3"/>
  </w:num>
  <w:num w:numId="9" w16cid:durableId="583533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9A9"/>
    <w:rsid w:val="00002B69"/>
    <w:rsid w:val="00006D27"/>
    <w:rsid w:val="00012E44"/>
    <w:rsid w:val="00021C2F"/>
    <w:rsid w:val="0004137E"/>
    <w:rsid w:val="00041766"/>
    <w:rsid w:val="00042836"/>
    <w:rsid w:val="00045059"/>
    <w:rsid w:val="00050984"/>
    <w:rsid w:val="00056987"/>
    <w:rsid w:val="00057468"/>
    <w:rsid w:val="00062611"/>
    <w:rsid w:val="00072083"/>
    <w:rsid w:val="00075015"/>
    <w:rsid w:val="000A5185"/>
    <w:rsid w:val="000D2C40"/>
    <w:rsid w:val="000E3CE3"/>
    <w:rsid w:val="000F198F"/>
    <w:rsid w:val="00101C2A"/>
    <w:rsid w:val="00107A5C"/>
    <w:rsid w:val="00125B70"/>
    <w:rsid w:val="00133998"/>
    <w:rsid w:val="001373BC"/>
    <w:rsid w:val="00145A48"/>
    <w:rsid w:val="00150839"/>
    <w:rsid w:val="00155A87"/>
    <w:rsid w:val="00174DBB"/>
    <w:rsid w:val="00183E01"/>
    <w:rsid w:val="001B22ED"/>
    <w:rsid w:val="001D08E8"/>
    <w:rsid w:val="001D2893"/>
    <w:rsid w:val="0021323B"/>
    <w:rsid w:val="00220C0C"/>
    <w:rsid w:val="002269DD"/>
    <w:rsid w:val="00266370"/>
    <w:rsid w:val="00266600"/>
    <w:rsid w:val="002702B1"/>
    <w:rsid w:val="00282557"/>
    <w:rsid w:val="00290A72"/>
    <w:rsid w:val="002A0102"/>
    <w:rsid w:val="002A0561"/>
    <w:rsid w:val="002B08B8"/>
    <w:rsid w:val="002B1E67"/>
    <w:rsid w:val="002B28E7"/>
    <w:rsid w:val="002C371D"/>
    <w:rsid w:val="002D7684"/>
    <w:rsid w:val="002E1FF1"/>
    <w:rsid w:val="002F3A43"/>
    <w:rsid w:val="002F7CA1"/>
    <w:rsid w:val="00301431"/>
    <w:rsid w:val="003054E1"/>
    <w:rsid w:val="0031191D"/>
    <w:rsid w:val="00327404"/>
    <w:rsid w:val="0034266D"/>
    <w:rsid w:val="00351423"/>
    <w:rsid w:val="003572F4"/>
    <w:rsid w:val="0036072A"/>
    <w:rsid w:val="00360745"/>
    <w:rsid w:val="0037441B"/>
    <w:rsid w:val="003807A9"/>
    <w:rsid w:val="00394B39"/>
    <w:rsid w:val="003A0448"/>
    <w:rsid w:val="003A6907"/>
    <w:rsid w:val="003C3D52"/>
    <w:rsid w:val="003D1023"/>
    <w:rsid w:val="003D369E"/>
    <w:rsid w:val="003D7088"/>
    <w:rsid w:val="003E69FD"/>
    <w:rsid w:val="00400322"/>
    <w:rsid w:val="004035B1"/>
    <w:rsid w:val="004305C7"/>
    <w:rsid w:val="00431095"/>
    <w:rsid w:val="00431401"/>
    <w:rsid w:val="004577DA"/>
    <w:rsid w:val="004B269C"/>
    <w:rsid w:val="004B538F"/>
    <w:rsid w:val="004C361F"/>
    <w:rsid w:val="004F6DA5"/>
    <w:rsid w:val="00502CB7"/>
    <w:rsid w:val="00515D3C"/>
    <w:rsid w:val="0055641C"/>
    <w:rsid w:val="00570911"/>
    <w:rsid w:val="00572137"/>
    <w:rsid w:val="00580AF2"/>
    <w:rsid w:val="005906D5"/>
    <w:rsid w:val="005A4FAC"/>
    <w:rsid w:val="005A74B4"/>
    <w:rsid w:val="005A7778"/>
    <w:rsid w:val="005A7AF8"/>
    <w:rsid w:val="005D6C18"/>
    <w:rsid w:val="00614EC0"/>
    <w:rsid w:val="00615C3F"/>
    <w:rsid w:val="006247FF"/>
    <w:rsid w:val="00634FE5"/>
    <w:rsid w:val="00650A24"/>
    <w:rsid w:val="00656D83"/>
    <w:rsid w:val="006621EF"/>
    <w:rsid w:val="00676C4C"/>
    <w:rsid w:val="00676F3F"/>
    <w:rsid w:val="00687E99"/>
    <w:rsid w:val="00697A43"/>
    <w:rsid w:val="006C1282"/>
    <w:rsid w:val="006D24DD"/>
    <w:rsid w:val="006D6096"/>
    <w:rsid w:val="006E3B50"/>
    <w:rsid w:val="006F6D45"/>
    <w:rsid w:val="0070122D"/>
    <w:rsid w:val="00704FFB"/>
    <w:rsid w:val="007123DA"/>
    <w:rsid w:val="00713CC3"/>
    <w:rsid w:val="0071478B"/>
    <w:rsid w:val="007159B9"/>
    <w:rsid w:val="00734794"/>
    <w:rsid w:val="00735480"/>
    <w:rsid w:val="00737403"/>
    <w:rsid w:val="00741662"/>
    <w:rsid w:val="00750F84"/>
    <w:rsid w:val="007667C3"/>
    <w:rsid w:val="007703E0"/>
    <w:rsid w:val="0078544B"/>
    <w:rsid w:val="00791355"/>
    <w:rsid w:val="00792301"/>
    <w:rsid w:val="007B2F2C"/>
    <w:rsid w:val="007B776D"/>
    <w:rsid w:val="007C40B2"/>
    <w:rsid w:val="007C58E7"/>
    <w:rsid w:val="007E31C9"/>
    <w:rsid w:val="007E3D09"/>
    <w:rsid w:val="007E6922"/>
    <w:rsid w:val="007F1A37"/>
    <w:rsid w:val="007F3CDE"/>
    <w:rsid w:val="008038FA"/>
    <w:rsid w:val="00835D4F"/>
    <w:rsid w:val="00840D26"/>
    <w:rsid w:val="00865FFA"/>
    <w:rsid w:val="008B3B78"/>
    <w:rsid w:val="008B6A14"/>
    <w:rsid w:val="008C0A2B"/>
    <w:rsid w:val="008C2CD6"/>
    <w:rsid w:val="008D19A9"/>
    <w:rsid w:val="008D78A1"/>
    <w:rsid w:val="008E056B"/>
    <w:rsid w:val="008E4DF8"/>
    <w:rsid w:val="008F0F53"/>
    <w:rsid w:val="00901312"/>
    <w:rsid w:val="00910D67"/>
    <w:rsid w:val="0094695D"/>
    <w:rsid w:val="00946E3E"/>
    <w:rsid w:val="009523A0"/>
    <w:rsid w:val="00955BD3"/>
    <w:rsid w:val="0097650D"/>
    <w:rsid w:val="009901AC"/>
    <w:rsid w:val="009924B1"/>
    <w:rsid w:val="009939C8"/>
    <w:rsid w:val="009A154A"/>
    <w:rsid w:val="009A2D8B"/>
    <w:rsid w:val="009B0AB5"/>
    <w:rsid w:val="009C14A4"/>
    <w:rsid w:val="009D124B"/>
    <w:rsid w:val="009D434E"/>
    <w:rsid w:val="009E498C"/>
    <w:rsid w:val="009F2F9E"/>
    <w:rsid w:val="00A032E6"/>
    <w:rsid w:val="00A06260"/>
    <w:rsid w:val="00A14452"/>
    <w:rsid w:val="00A32FE3"/>
    <w:rsid w:val="00A549BE"/>
    <w:rsid w:val="00A61986"/>
    <w:rsid w:val="00A64865"/>
    <w:rsid w:val="00A66678"/>
    <w:rsid w:val="00A675AA"/>
    <w:rsid w:val="00A90B18"/>
    <w:rsid w:val="00A951A2"/>
    <w:rsid w:val="00AB4DD8"/>
    <w:rsid w:val="00AE0FCB"/>
    <w:rsid w:val="00AE356D"/>
    <w:rsid w:val="00AF3336"/>
    <w:rsid w:val="00AF7DA8"/>
    <w:rsid w:val="00B0273B"/>
    <w:rsid w:val="00B062CB"/>
    <w:rsid w:val="00B06513"/>
    <w:rsid w:val="00B1228B"/>
    <w:rsid w:val="00B14939"/>
    <w:rsid w:val="00B23801"/>
    <w:rsid w:val="00B30056"/>
    <w:rsid w:val="00B361ED"/>
    <w:rsid w:val="00B37169"/>
    <w:rsid w:val="00B4444C"/>
    <w:rsid w:val="00B56262"/>
    <w:rsid w:val="00B611A5"/>
    <w:rsid w:val="00B638D3"/>
    <w:rsid w:val="00BB5E60"/>
    <w:rsid w:val="00BC11E1"/>
    <w:rsid w:val="00BC22D4"/>
    <w:rsid w:val="00BC24BC"/>
    <w:rsid w:val="00BD32BE"/>
    <w:rsid w:val="00BD3F34"/>
    <w:rsid w:val="00C04A5E"/>
    <w:rsid w:val="00C16F69"/>
    <w:rsid w:val="00C23374"/>
    <w:rsid w:val="00C32A81"/>
    <w:rsid w:val="00C45241"/>
    <w:rsid w:val="00C67C0B"/>
    <w:rsid w:val="00C868EE"/>
    <w:rsid w:val="00C93E95"/>
    <w:rsid w:val="00CA5828"/>
    <w:rsid w:val="00CA7AA2"/>
    <w:rsid w:val="00CB2A8B"/>
    <w:rsid w:val="00CB6262"/>
    <w:rsid w:val="00CC412A"/>
    <w:rsid w:val="00CD24ED"/>
    <w:rsid w:val="00CE6A3F"/>
    <w:rsid w:val="00D07C32"/>
    <w:rsid w:val="00D22FF5"/>
    <w:rsid w:val="00D336A1"/>
    <w:rsid w:val="00D51031"/>
    <w:rsid w:val="00D57D46"/>
    <w:rsid w:val="00D73B62"/>
    <w:rsid w:val="00D95BB4"/>
    <w:rsid w:val="00DA1F5D"/>
    <w:rsid w:val="00DA3784"/>
    <w:rsid w:val="00DB6E57"/>
    <w:rsid w:val="00DB7DCD"/>
    <w:rsid w:val="00DC4379"/>
    <w:rsid w:val="00DE740B"/>
    <w:rsid w:val="00DF087C"/>
    <w:rsid w:val="00E02A08"/>
    <w:rsid w:val="00E034F4"/>
    <w:rsid w:val="00E0759E"/>
    <w:rsid w:val="00E31D00"/>
    <w:rsid w:val="00E33641"/>
    <w:rsid w:val="00E35B9C"/>
    <w:rsid w:val="00E540AD"/>
    <w:rsid w:val="00E579DC"/>
    <w:rsid w:val="00E61B07"/>
    <w:rsid w:val="00E64961"/>
    <w:rsid w:val="00E8511F"/>
    <w:rsid w:val="00E85E3D"/>
    <w:rsid w:val="00E86053"/>
    <w:rsid w:val="00E93EF9"/>
    <w:rsid w:val="00E958D6"/>
    <w:rsid w:val="00E95ED3"/>
    <w:rsid w:val="00E96847"/>
    <w:rsid w:val="00EB368E"/>
    <w:rsid w:val="00EC5931"/>
    <w:rsid w:val="00EE22DF"/>
    <w:rsid w:val="00EE2FDB"/>
    <w:rsid w:val="00EE52CD"/>
    <w:rsid w:val="00EE6447"/>
    <w:rsid w:val="00EF3AE4"/>
    <w:rsid w:val="00F17A13"/>
    <w:rsid w:val="00F17A19"/>
    <w:rsid w:val="00F2711A"/>
    <w:rsid w:val="00F36690"/>
    <w:rsid w:val="00F44757"/>
    <w:rsid w:val="00F778B9"/>
    <w:rsid w:val="00F822CA"/>
    <w:rsid w:val="00F85FB6"/>
    <w:rsid w:val="00F93A81"/>
    <w:rsid w:val="00FA3CFB"/>
    <w:rsid w:val="00FB75D6"/>
    <w:rsid w:val="00FC4473"/>
    <w:rsid w:val="00FC7F5D"/>
    <w:rsid w:val="00FD6610"/>
    <w:rsid w:val="00FE3B09"/>
    <w:rsid w:val="00FF2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6F2711"/>
  <w15:chartTrackingRefBased/>
  <w15:docId w15:val="{34CD6868-415B-BB4A-890A-2EADC608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9A9"/>
    <w:rPr>
      <w:rFonts w:eastAsiaTheme="majorEastAsia" w:cstheme="majorBidi"/>
      <w:color w:val="272727" w:themeColor="text1" w:themeTint="D8"/>
    </w:rPr>
  </w:style>
  <w:style w:type="paragraph" w:styleId="Title">
    <w:name w:val="Title"/>
    <w:basedOn w:val="Normal"/>
    <w:next w:val="Normal"/>
    <w:link w:val="TitleChar"/>
    <w:uiPriority w:val="10"/>
    <w:qFormat/>
    <w:rsid w:val="008D1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9A9"/>
    <w:pPr>
      <w:spacing w:before="160"/>
      <w:jc w:val="center"/>
    </w:pPr>
    <w:rPr>
      <w:i/>
      <w:iCs/>
      <w:color w:val="404040" w:themeColor="text1" w:themeTint="BF"/>
    </w:rPr>
  </w:style>
  <w:style w:type="character" w:customStyle="1" w:styleId="QuoteChar">
    <w:name w:val="Quote Char"/>
    <w:basedOn w:val="DefaultParagraphFont"/>
    <w:link w:val="Quote"/>
    <w:uiPriority w:val="29"/>
    <w:rsid w:val="008D19A9"/>
    <w:rPr>
      <w:i/>
      <w:iCs/>
      <w:color w:val="404040" w:themeColor="text1" w:themeTint="BF"/>
    </w:rPr>
  </w:style>
  <w:style w:type="paragraph" w:styleId="ListParagraph">
    <w:name w:val="List Paragraph"/>
    <w:basedOn w:val="Normal"/>
    <w:uiPriority w:val="34"/>
    <w:qFormat/>
    <w:rsid w:val="008D19A9"/>
    <w:pPr>
      <w:ind w:left="720"/>
      <w:contextualSpacing/>
    </w:pPr>
  </w:style>
  <w:style w:type="character" w:styleId="IntenseEmphasis">
    <w:name w:val="Intense Emphasis"/>
    <w:basedOn w:val="DefaultParagraphFont"/>
    <w:uiPriority w:val="21"/>
    <w:qFormat/>
    <w:rsid w:val="008D19A9"/>
    <w:rPr>
      <w:i/>
      <w:iCs/>
      <w:color w:val="0F4761" w:themeColor="accent1" w:themeShade="BF"/>
    </w:rPr>
  </w:style>
  <w:style w:type="paragraph" w:styleId="IntenseQuote">
    <w:name w:val="Intense Quote"/>
    <w:basedOn w:val="Normal"/>
    <w:next w:val="Normal"/>
    <w:link w:val="IntenseQuoteChar"/>
    <w:uiPriority w:val="30"/>
    <w:qFormat/>
    <w:rsid w:val="008D1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9A9"/>
    <w:rPr>
      <w:i/>
      <w:iCs/>
      <w:color w:val="0F4761" w:themeColor="accent1" w:themeShade="BF"/>
    </w:rPr>
  </w:style>
  <w:style w:type="character" w:styleId="IntenseReference">
    <w:name w:val="Intense Reference"/>
    <w:basedOn w:val="DefaultParagraphFont"/>
    <w:uiPriority w:val="32"/>
    <w:qFormat/>
    <w:rsid w:val="008D19A9"/>
    <w:rPr>
      <w:b/>
      <w:bCs/>
      <w:smallCaps/>
      <w:color w:val="0F4761" w:themeColor="accent1" w:themeShade="BF"/>
      <w:spacing w:val="5"/>
    </w:rPr>
  </w:style>
  <w:style w:type="paragraph" w:styleId="Footer">
    <w:name w:val="footer"/>
    <w:basedOn w:val="Normal"/>
    <w:link w:val="FooterChar"/>
    <w:uiPriority w:val="99"/>
    <w:unhideWhenUsed/>
    <w:rsid w:val="00EC5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931"/>
  </w:style>
  <w:style w:type="character" w:styleId="PageNumber">
    <w:name w:val="page number"/>
    <w:basedOn w:val="DefaultParagraphFont"/>
    <w:uiPriority w:val="99"/>
    <w:semiHidden/>
    <w:unhideWhenUsed/>
    <w:rsid w:val="00EC5931"/>
  </w:style>
  <w:style w:type="character" w:styleId="Hyperlink">
    <w:name w:val="Hyperlink"/>
    <w:basedOn w:val="DefaultParagraphFont"/>
    <w:uiPriority w:val="99"/>
    <w:unhideWhenUsed/>
    <w:rsid w:val="00CE6A3F"/>
    <w:rPr>
      <w:color w:val="467886" w:themeColor="hyperlink"/>
      <w:u w:val="single"/>
    </w:rPr>
  </w:style>
  <w:style w:type="character" w:styleId="UnresolvedMention">
    <w:name w:val="Unresolved Mention"/>
    <w:basedOn w:val="DefaultParagraphFont"/>
    <w:uiPriority w:val="99"/>
    <w:semiHidden/>
    <w:unhideWhenUsed/>
    <w:rsid w:val="00CE6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akboxes.co.uk/boxes/p/thecoolbox-bottom-left" TargetMode="External"/><Relationship Id="rId13" Type="http://schemas.openxmlformats.org/officeDocument/2006/relationships/hyperlink" Target="https://www.swiftmapper.org.uk" TargetMode="External"/><Relationship Id="rId3" Type="http://schemas.openxmlformats.org/officeDocument/2006/relationships/settings" Target="settings.xml"/><Relationship Id="rId7" Type="http://schemas.openxmlformats.org/officeDocument/2006/relationships/hyperlink" Target="https://www.swiftnestboxes.co.uk/index.php/hikashop-menu-for-products-listing/product/35-sst-single-swift-sun-canopy" TargetMode="External"/><Relationship Id="rId12" Type="http://schemas.openxmlformats.org/officeDocument/2006/relationships/hyperlink" Target="https://www.actionforswifts.com/model30-swift-box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henavailable.com/plan"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dlongroofing.com" TargetMode="External"/><Relationship Id="rId4" Type="http://schemas.openxmlformats.org/officeDocument/2006/relationships/webSettings" Target="webSettings.xml"/><Relationship Id="rId9" Type="http://schemas.openxmlformats.org/officeDocument/2006/relationships/hyperlink" Target="https://www.swift-conservation.org/Nestboxes&amp;Attraction.ht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2013</Words>
  <Characters>9828</Characters>
  <Application>Microsoft Office Word</Application>
  <DocSecurity>0</DocSecurity>
  <Lines>192</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Syson</dc:creator>
  <cp:keywords/>
  <dc:description/>
  <cp:lastModifiedBy>Amy Marston</cp:lastModifiedBy>
  <cp:revision>7</cp:revision>
  <cp:lastPrinted>2026-09-07T13:15:00Z</cp:lastPrinted>
  <dcterms:created xsi:type="dcterms:W3CDTF">2026-09-07T13:31:00Z</dcterms:created>
  <dcterms:modified xsi:type="dcterms:W3CDTF">2026-09-07T13:53:00Z</dcterms:modified>
</cp:coreProperties>
</file>